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</w:t>
      </w:r>
      <w:r w:rsidR="003716EB">
        <w:rPr>
          <w:rFonts w:ascii="Times New Roman" w:hAnsi="Times New Roman" w:cs="Times New Roman"/>
          <w:sz w:val="28"/>
          <w:szCs w:val="28"/>
        </w:rPr>
        <w:t>ОГО ОКРУГА БАЛАШИХА «Школа №15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Pr="00220DF6" w:rsidRDefault="00386BDD" w:rsidP="00386B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0DF6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3716EB">
        <w:rPr>
          <w:rFonts w:ascii="Times New Roman" w:hAnsi="Times New Roman" w:cs="Times New Roman"/>
          <w:b/>
          <w:sz w:val="32"/>
          <w:szCs w:val="32"/>
        </w:rPr>
        <w:t>Светильник с оригинальным абажуром</w:t>
      </w:r>
      <w:r w:rsidRPr="00220DF6">
        <w:rPr>
          <w:rFonts w:ascii="Times New Roman" w:hAnsi="Times New Roman" w:cs="Times New Roman"/>
          <w:b/>
          <w:sz w:val="32"/>
          <w:szCs w:val="32"/>
        </w:rPr>
        <w:t>»</w:t>
      </w: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 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8 класса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6EB">
        <w:rPr>
          <w:rFonts w:ascii="Times New Roman" w:hAnsi="Times New Roman" w:cs="Times New Roman"/>
          <w:sz w:val="28"/>
          <w:szCs w:val="28"/>
        </w:rPr>
        <w:t>Калугин Дмитрий Александрович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Капустина Елена Васильевна</w:t>
      </w: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BDD" w:rsidRDefault="00386BDD" w:rsidP="00386B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BDD" w:rsidRDefault="00734486" w:rsidP="00386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Балашиха, </w:t>
      </w:r>
      <w:r w:rsidR="003716EB">
        <w:rPr>
          <w:rFonts w:ascii="Times New Roman" w:hAnsi="Times New Roman" w:cs="Times New Roman"/>
          <w:sz w:val="28"/>
          <w:szCs w:val="28"/>
        </w:rPr>
        <w:t>2022</w:t>
      </w:r>
      <w:r w:rsidR="00386BD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12FBF" w:rsidRPr="00275197" w:rsidRDefault="00B10C5A" w:rsidP="00B10C5A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412FB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Содержание </w:t>
      </w:r>
      <w:r w:rsidR="002751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  </w:t>
      </w:r>
      <w:r w:rsidR="002751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        </w:t>
      </w:r>
      <w:r w:rsidR="002751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412FBF" w:rsidRPr="00DA56E3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Актуальность проекта</w:t>
      </w:r>
      <w:r w:rsidR="00AB6B76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……………………………………………….   3</w:t>
      </w:r>
      <w:r w:rsidR="00275197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:rsidR="00412FBF" w:rsidRPr="00DA56E3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Цель проекта</w:t>
      </w:r>
      <w:r w:rsidR="00AB6B76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…………………………………………………………   3</w:t>
      </w:r>
    </w:p>
    <w:p w:rsidR="00412FBF" w:rsidRPr="00DA56E3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Задачи проекта</w:t>
      </w:r>
      <w:r w:rsidR="00AB6B76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……………………………………………………….   3</w:t>
      </w:r>
    </w:p>
    <w:p w:rsidR="00412FBF" w:rsidRPr="00DA56E3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Обдумывание проекта</w:t>
      </w:r>
      <w:r w:rsidR="00AB6B76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………………………………………………..  3</w:t>
      </w:r>
    </w:p>
    <w:p w:rsidR="00412FBF" w:rsidRPr="00DA56E3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Сведения из истории</w:t>
      </w:r>
      <w:r w:rsidR="00DA56E3" w:rsidRPr="00DA56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…………………………………………………  5</w:t>
      </w:r>
    </w:p>
    <w:p w:rsidR="00412FBF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Теоретические сведения</w:t>
      </w:r>
      <w:r w:rsidR="0080490C"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………………………………………</w:t>
      </w:r>
      <w:proofErr w:type="gramStart"/>
      <w:r w:rsidR="0080490C"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…….</w:t>
      </w:r>
      <w:proofErr w:type="gramEnd"/>
      <w:r w:rsidR="0080490C"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  7</w:t>
      </w:r>
    </w:p>
    <w:p w:rsidR="0080490C" w:rsidRDefault="0080490C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Подбор материалов……………………………………………</w:t>
      </w:r>
      <w:proofErr w:type="gram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  8</w:t>
      </w:r>
    </w:p>
    <w:p w:rsidR="0080490C" w:rsidRPr="0080490C" w:rsidRDefault="0080490C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Технология изготовления…………………………………………....   9</w:t>
      </w:r>
    </w:p>
    <w:p w:rsidR="00412FBF" w:rsidRPr="0080490C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Правила безопасности во время работы</w:t>
      </w:r>
      <w:r w:rsidR="003365B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…………………………….</w:t>
      </w:r>
      <w:r w:rsidR="0080490C"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12</w:t>
      </w:r>
    </w:p>
    <w:p w:rsidR="00412FBF" w:rsidRPr="0080490C" w:rsidRDefault="00412FBF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Санитарно-гигиенические требования</w:t>
      </w:r>
      <w:r w:rsidR="0080490C"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……………………………...  12</w:t>
      </w:r>
    </w:p>
    <w:p w:rsidR="00412FBF" w:rsidRPr="0080490C" w:rsidRDefault="0080490C" w:rsidP="003365B9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Маркетинговое исследование</w:t>
      </w:r>
      <w:proofErr w:type="gramStart"/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..</w:t>
      </w:r>
      <w:proofErr w:type="gramEnd"/>
      <w:r w:rsidRPr="008049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……………………………………...  12</w:t>
      </w:r>
    </w:p>
    <w:p w:rsidR="005F250E" w:rsidRPr="009D26CB" w:rsidRDefault="005F250E" w:rsidP="003365B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80490C">
        <w:rPr>
          <w:rFonts w:ascii="Times New Roman" w:hAnsi="Times New Roman" w:cs="Times New Roman"/>
          <w:sz w:val="28"/>
          <w:szCs w:val="28"/>
        </w:rPr>
        <w:t>Экономическое обоснование</w:t>
      </w:r>
      <w:r w:rsidR="00AB6B76" w:rsidRPr="0080490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0490C" w:rsidRPr="0080490C">
        <w:rPr>
          <w:rFonts w:ascii="Times New Roman" w:hAnsi="Times New Roman" w:cs="Times New Roman"/>
          <w:sz w:val="28"/>
          <w:szCs w:val="28"/>
        </w:rPr>
        <w:t>………</w:t>
      </w:r>
      <w:r w:rsidR="003365B9">
        <w:rPr>
          <w:rFonts w:ascii="Times New Roman" w:hAnsi="Times New Roman" w:cs="Times New Roman"/>
          <w:sz w:val="28"/>
          <w:szCs w:val="28"/>
        </w:rPr>
        <w:t>…</w:t>
      </w:r>
      <w:r w:rsidR="0080490C" w:rsidRPr="0080490C">
        <w:rPr>
          <w:rFonts w:ascii="Times New Roman" w:hAnsi="Times New Roman" w:cs="Times New Roman"/>
          <w:sz w:val="28"/>
          <w:szCs w:val="28"/>
        </w:rPr>
        <w:t xml:space="preserve"> </w:t>
      </w:r>
      <w:r w:rsidR="00AB6B76" w:rsidRPr="0080490C">
        <w:rPr>
          <w:rFonts w:ascii="Times New Roman" w:hAnsi="Times New Roman" w:cs="Times New Roman"/>
          <w:sz w:val="28"/>
          <w:szCs w:val="28"/>
        </w:rPr>
        <w:t xml:space="preserve"> </w:t>
      </w:r>
      <w:r w:rsidR="0080490C">
        <w:rPr>
          <w:rFonts w:ascii="Times New Roman" w:hAnsi="Times New Roman" w:cs="Times New Roman"/>
          <w:sz w:val="28"/>
          <w:szCs w:val="28"/>
        </w:rPr>
        <w:t>13</w:t>
      </w:r>
    </w:p>
    <w:p w:rsidR="005F250E" w:rsidRDefault="005F250E" w:rsidP="003365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90C">
        <w:rPr>
          <w:rFonts w:ascii="Times New Roman" w:hAnsi="Times New Roman" w:cs="Times New Roman"/>
          <w:sz w:val="28"/>
          <w:szCs w:val="28"/>
        </w:rPr>
        <w:t>Экологическое обоснование</w:t>
      </w:r>
      <w:r w:rsidR="00AB6B76" w:rsidRPr="0080490C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AB6B76" w:rsidRPr="0080490C">
        <w:rPr>
          <w:rFonts w:ascii="Times New Roman" w:hAnsi="Times New Roman" w:cs="Times New Roman"/>
          <w:sz w:val="28"/>
          <w:szCs w:val="28"/>
        </w:rPr>
        <w:t>…</w:t>
      </w:r>
      <w:r w:rsidR="0080490C">
        <w:rPr>
          <w:rFonts w:ascii="Times New Roman" w:hAnsi="Times New Roman" w:cs="Times New Roman"/>
          <w:sz w:val="28"/>
          <w:szCs w:val="28"/>
        </w:rPr>
        <w:t>..</w:t>
      </w:r>
      <w:r w:rsidR="003365B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3365B9">
        <w:rPr>
          <w:rFonts w:ascii="Times New Roman" w:hAnsi="Times New Roman" w:cs="Times New Roman"/>
          <w:sz w:val="28"/>
          <w:szCs w:val="28"/>
        </w:rPr>
        <w:t>.</w:t>
      </w:r>
      <w:r w:rsidR="0080490C">
        <w:rPr>
          <w:rFonts w:ascii="Times New Roman" w:hAnsi="Times New Roman" w:cs="Times New Roman"/>
          <w:sz w:val="28"/>
          <w:szCs w:val="28"/>
        </w:rPr>
        <w:t xml:space="preserve">  14</w:t>
      </w:r>
    </w:p>
    <w:p w:rsidR="0080490C" w:rsidRPr="0080490C" w:rsidRDefault="0080490C" w:rsidP="00336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идеи проекта………………………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3365B9">
        <w:rPr>
          <w:rFonts w:ascii="Times New Roman" w:hAnsi="Times New Roman" w:cs="Times New Roman"/>
          <w:sz w:val="28"/>
          <w:szCs w:val="28"/>
        </w:rPr>
        <w:t>....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…………………..   14</w:t>
      </w:r>
    </w:p>
    <w:p w:rsidR="005F250E" w:rsidRPr="0080490C" w:rsidRDefault="005F250E" w:rsidP="003365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90C">
        <w:rPr>
          <w:rFonts w:ascii="Times New Roman" w:hAnsi="Times New Roman" w:cs="Times New Roman"/>
          <w:sz w:val="28"/>
          <w:szCs w:val="28"/>
        </w:rPr>
        <w:t>Вывод</w:t>
      </w:r>
      <w:r w:rsidR="003365B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B6B76" w:rsidRPr="0080490C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AB6B76" w:rsidRPr="0080490C">
        <w:rPr>
          <w:rFonts w:ascii="Times New Roman" w:hAnsi="Times New Roman" w:cs="Times New Roman"/>
          <w:sz w:val="28"/>
          <w:szCs w:val="28"/>
        </w:rPr>
        <w:t>……</w:t>
      </w:r>
      <w:r w:rsidR="008049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490C">
        <w:rPr>
          <w:rFonts w:ascii="Times New Roman" w:hAnsi="Times New Roman" w:cs="Times New Roman"/>
          <w:sz w:val="28"/>
          <w:szCs w:val="28"/>
        </w:rPr>
        <w:t>.</w:t>
      </w:r>
      <w:r w:rsidR="00AB6B76" w:rsidRPr="0080490C">
        <w:rPr>
          <w:rFonts w:ascii="Times New Roman" w:hAnsi="Times New Roman" w:cs="Times New Roman"/>
          <w:sz w:val="28"/>
          <w:szCs w:val="28"/>
        </w:rPr>
        <w:t>…</w:t>
      </w:r>
      <w:r w:rsidR="0080490C">
        <w:rPr>
          <w:rFonts w:ascii="Times New Roman" w:hAnsi="Times New Roman" w:cs="Times New Roman"/>
          <w:sz w:val="28"/>
          <w:szCs w:val="28"/>
        </w:rPr>
        <w:t xml:space="preserve">   16</w:t>
      </w:r>
    </w:p>
    <w:p w:rsidR="005F250E" w:rsidRPr="0080490C" w:rsidRDefault="005F250E" w:rsidP="003365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90C">
        <w:rPr>
          <w:rFonts w:ascii="Times New Roman" w:hAnsi="Times New Roman" w:cs="Times New Roman"/>
          <w:sz w:val="28"/>
          <w:szCs w:val="28"/>
        </w:rPr>
        <w:t>Литература и интернет-источники</w:t>
      </w:r>
      <w:r w:rsidR="003365B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B6B76" w:rsidRPr="0080490C">
        <w:rPr>
          <w:rFonts w:ascii="Times New Roman" w:hAnsi="Times New Roman" w:cs="Times New Roman"/>
          <w:sz w:val="28"/>
          <w:szCs w:val="28"/>
        </w:rPr>
        <w:t>……</w:t>
      </w:r>
      <w:r w:rsidR="0080490C">
        <w:rPr>
          <w:rFonts w:ascii="Times New Roman" w:hAnsi="Times New Roman" w:cs="Times New Roman"/>
          <w:sz w:val="28"/>
          <w:szCs w:val="28"/>
        </w:rPr>
        <w:t>…  16</w:t>
      </w:r>
    </w:p>
    <w:p w:rsidR="005F250E" w:rsidRPr="009D26CB" w:rsidRDefault="005F250E" w:rsidP="003365B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12FBF" w:rsidRDefault="00412FBF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275197" w:rsidRDefault="00275197" w:rsidP="00275197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80490C" w:rsidRDefault="0080490C" w:rsidP="00275197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80490C" w:rsidRDefault="0080490C" w:rsidP="00275197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386BDD" w:rsidRPr="008D035D" w:rsidRDefault="008D035D" w:rsidP="00275197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8D035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Актуальность проекта</w:t>
      </w:r>
    </w:p>
    <w:p w:rsidR="00CF60D2" w:rsidRDefault="009D26CB" w:rsidP="009D26CB">
      <w:pPr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наше время вещи, изготовленные своими руками, получают большое распространение. Они позволяют отразить индивидуальные предпочтения автора по стилю, форме, размерам проектируемого объекта. В изделия</w:t>
      </w:r>
      <w:r w:rsidR="005E2C0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ручной работы проявляется мастерство автора</w:t>
      </w:r>
      <w:r w:rsidR="005E2C0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При изготовлении таких предметов всегда узнаёшь что-то новое из истории появления подобных вещей. В работе можно использовать как стандартные, так и необычные для данных объектов материалы. К тому же можно использовать материалы, уже бывшие в употреблении, но сохранившие свои потребительские свойства (пластиковые бутылки, упаковочный материал и т.п.). Это является важной экологической составляющей проекта, а, заодно, существенно снижает стоимость готового изделия.</w:t>
      </w:r>
    </w:p>
    <w:p w:rsidR="009C0B36" w:rsidRPr="009C0B36" w:rsidRDefault="009C0B36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C0B3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Цель проекта</w:t>
      </w:r>
    </w:p>
    <w:p w:rsidR="009C0B36" w:rsidRDefault="002331B2" w:rsidP="009C0B36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7333B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конструирование светильника с</w:t>
      </w:r>
      <w:r w:rsidR="009D26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необычным абажуром</w:t>
      </w:r>
    </w:p>
    <w:p w:rsidR="009C0B36" w:rsidRPr="009C0B36" w:rsidRDefault="009C0B36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C0B3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Задачи проекта</w:t>
      </w:r>
    </w:p>
    <w:p w:rsidR="009C0B36" w:rsidRDefault="009D26CB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рассмотреть различные варианты изготовления абажуров</w:t>
      </w:r>
    </w:p>
    <w:p w:rsidR="009C0B36" w:rsidRDefault="009D26CB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придумать и изготовить абажур</w:t>
      </w:r>
    </w:p>
    <w:p w:rsidR="009C0B36" w:rsidRDefault="009D26CB" w:rsidP="009C0B36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собрать светильник и проверить его в действии</w:t>
      </w:r>
    </w:p>
    <w:p w:rsidR="009C0B36" w:rsidRPr="009C0B36" w:rsidRDefault="00FF2420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Обдумывание</w:t>
      </w:r>
      <w:r w:rsidR="009C0B36" w:rsidRPr="009C0B3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проекта</w:t>
      </w:r>
    </w:p>
    <w:p w:rsidR="00FF2420" w:rsidRDefault="005E2C09" w:rsidP="005E2C09">
      <w:pPr>
        <w:spacing w:after="0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При выборе оптимального варианта своей работы </w:t>
      </w:r>
      <w:r w:rsidR="002F265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 оценил свои возможности при работе с различными материалами и понял, что могу изготовить абажуры</w:t>
      </w:r>
      <w:r w:rsidR="00CF669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</w:p>
    <w:p w:rsidR="002F2653" w:rsidRDefault="00CF6698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из ниток</w:t>
      </w:r>
    </w:p>
    <w:p w:rsidR="00CF6698" w:rsidRDefault="00CF6698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из бумаги</w:t>
      </w:r>
    </w:p>
    <w:p w:rsidR="00CF6698" w:rsidRDefault="00CF6698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из деревянных прищепок или палочек</w:t>
      </w:r>
    </w:p>
    <w:p w:rsidR="00CF6698" w:rsidRDefault="00CF6698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из </w:t>
      </w:r>
      <w:r w:rsidR="00B70AA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металлических и пластиковых деталей</w:t>
      </w:r>
    </w:p>
    <w:p w:rsidR="00B70AAF" w:rsidRDefault="00D804C1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Фотографии </w:t>
      </w:r>
      <w:r w:rsidR="006E119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различных абажуров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представлены на рисунке 1.</w:t>
      </w:r>
      <w:r w:rsidR="006E119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(из открытых интернет-источников)</w:t>
      </w:r>
    </w:p>
    <w:p w:rsidR="00D804C1" w:rsidRDefault="00D804C1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D804C1" w:rsidRDefault="00D804C1" w:rsidP="00D804C1">
      <w:pPr>
        <w:spacing w:after="0"/>
        <w:jc w:val="righ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Рис.1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7227"/>
        <w:gridCol w:w="2304"/>
      </w:tblGrid>
      <w:tr w:rsidR="00D804C1" w:rsidTr="00D804C1">
        <w:trPr>
          <w:trHeight w:val="2258"/>
        </w:trPr>
        <w:tc>
          <w:tcPr>
            <w:tcW w:w="72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0AAF" w:rsidRDefault="00B70AAF" w:rsidP="002F2653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795BF63" wp14:editId="16DBFF53">
                  <wp:extent cx="4448175" cy="332411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810" cy="333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B70AAF" w:rsidRDefault="00B70AAF" w:rsidP="002F2653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2F08C5E">
                  <wp:extent cx="1166495" cy="14763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1" r="7214"/>
                          <a:stretch/>
                        </pic:blipFill>
                        <pic:spPr bwMode="auto">
                          <a:xfrm>
                            <a:off x="0" y="0"/>
                            <a:ext cx="1180183" cy="149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C1" w:rsidTr="00D804C1">
        <w:trPr>
          <w:trHeight w:val="2608"/>
        </w:trPr>
        <w:tc>
          <w:tcPr>
            <w:tcW w:w="72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0AAF" w:rsidRDefault="00B70AAF" w:rsidP="002F2653">
            <w:pP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B70AAF" w:rsidRDefault="00D804C1" w:rsidP="002F2653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31A3C75">
                  <wp:extent cx="1181735" cy="185644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4" b="6156"/>
                          <a:stretch/>
                        </pic:blipFill>
                        <pic:spPr bwMode="auto">
                          <a:xfrm>
                            <a:off x="0" y="0"/>
                            <a:ext cx="1192225" cy="187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653" w:rsidRDefault="002F2653" w:rsidP="002F2653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D804C1" w:rsidRDefault="00D804C1" w:rsidP="00D804C1">
      <w:pPr>
        <w:spacing w:after="0" w:line="24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Мои размышления </w:t>
      </w:r>
      <w:r w:rsidR="000B2CD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над</w:t>
      </w:r>
      <w:bookmarkStart w:id="0" w:name="_GoBack"/>
      <w:bookmarkEnd w:id="0"/>
      <w:r w:rsidR="000B2CD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проектом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 отобразил в следующей схеме:</w:t>
      </w:r>
    </w:p>
    <w:p w:rsidR="00D804C1" w:rsidRDefault="00D804C1" w:rsidP="00D804C1">
      <w:pPr>
        <w:spacing w:after="0" w:line="24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D804C1" w:rsidRDefault="00D804C1" w:rsidP="00D804C1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144780</wp:posOffset>
                </wp:positionV>
                <wp:extent cx="1781175" cy="3619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Pr="00CE302E" w:rsidRDefault="00A54A5B" w:rsidP="00D80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Светильник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136.2pt;margin-top:11.4pt;width:140.2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makwIAADAFAAAOAAAAZHJzL2Uyb0RvYy54bWysVM1u2zAMvg/YOwi6r47T/6BOEbToMKBo&#10;i7VDz4osNcZkSaOU2NlpwK4D9gh7iF2G/fQZnDcaJTtu1+U07CKTJj9SJD/q6LguFVkIcIXRGU23&#10;BpQIzU1e6LuMvrk5e3FAifNM50wZLTK6FI4ej58/O6rsSAzNzKhcAMEg2o0qm9GZ93aUJI7PRMnc&#10;lrFCo1EaKJlHFe6SHFiF0UuVDAeDvaQykFswXDiHf09bIx3H+FIK7i+ldMITlVG8m48nxHMazmR8&#10;xEZ3wOys4N012D/comSFxqR9qFPmGZlD8VeosuBgnJF+i5syMVIWXMQasJp08KSa6xmzItaCzXG2&#10;b5P7f2H5xeIKSJFndLhNiWYlzqj5svqw+tz8bO5XH5uvzX3zY/Wp+dV8a74TdMKOVdaNEHhtr6DT&#10;HIqh/FpCGb5YGKljl5d9l0XtCcef6f5Bmu7vUsLRtr2XHu7GMSQPaAvOvxSmJEHIKOAUY3PZ4tx5&#10;zIiuaxdUwm3a/FHySyXCFZR+LSRWhhmHER05JU4UkAVDNjDOhfZ7oR6MF70DTBZK9cB0E1D5tAN1&#10;vgEmItd64GAT8M+MPSJmNdr34LLQBjYFyN/2mVv/dfVtzaF8X0/rbiZTky9xtmBa0jvLzwrs5zlz&#10;/ooBshz3ATfXX+IhlakyajqJkpmB95v+B38kH1opqXBrMurezRkIStQrjbQ8THd2wppFZWd3f4gK&#10;PLZMH1v0vDwxOIoU3wjLoxj8vVqLEkx5iws+CVnRxDTH3BnlHtbKiW+3GZ8ILiaT6IarZZk/19eW&#10;h+ChwYEvN/UtA9uRyiMdL8x6w9joCbda34DUZjL3RhaReKHFbV+71uNaRv50T0jY+8d69Hp46Ma/&#10;AQAA//8DAFBLAwQUAAYACAAAACEAHItKdN8AAAAJAQAADwAAAGRycy9kb3ducmV2LnhtbEyPwU7D&#10;MAyG70i8Q2QkbixdxNatNJ3QJA49VIhBxTVrvLaicaom28rbY05ws+VPv78/381uEBecQu9Jw3KR&#10;gEBqvO2p1fDx/vKwARGiIWsGT6jhGwPsitub3GTWX+kNL4fYCg6hkBkNXYxjJmVoOnQmLPyIxLeT&#10;n5yJvE6ttJO5crgbpEqStXSmJ/7QmRH3HTZfh7PTUK2rSpmy/qzLel+GdGlf48lqfX83Pz+BiDjH&#10;Pxh+9VkdCnY6+jPZIAYNKlWPjPKguAIDq5XagjhqSLcbkEUu/zcofgAAAP//AwBQSwECLQAUAAYA&#10;CAAAACEAtoM4kv4AAADhAQAAEwAAAAAAAAAAAAAAAAAAAAAAW0NvbnRlbnRfVHlwZXNdLnhtbFBL&#10;AQItABQABgAIAAAAIQA4/SH/1gAAAJQBAAALAAAAAAAAAAAAAAAAAC8BAABfcmVscy8ucmVsc1BL&#10;AQItABQABgAIAAAAIQDYS5makwIAADAFAAAOAAAAAAAAAAAAAAAAAC4CAABkcnMvZTJvRG9jLnht&#10;bFBLAQItABQABgAIAAAAIQAci0p03wAAAAkBAAAPAAAAAAAAAAAAAAAAAO0EAABkcnMvZG93bnJl&#10;di54bWxQSwUGAAAAAAQABADzAAAA+QUAAAAA&#10;" fillcolor="white [3201]" strokecolor="#f79646 [3209]" strokeweight="2pt">
                <v:textbox>
                  <w:txbxContent>
                    <w:p w:rsidR="00A54A5B" w:rsidRPr="00CE302E" w:rsidRDefault="00A54A5B" w:rsidP="00D80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30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Светильник</w:t>
                      </w:r>
                    </w:p>
                  </w:txbxContent>
                </v:textbox>
              </v:rect>
            </w:pict>
          </mc:Fallback>
        </mc:AlternateContent>
      </w:r>
    </w:p>
    <w:p w:rsidR="00D804C1" w:rsidRDefault="00D804C1" w:rsidP="00D804C1">
      <w:pPr>
        <w:spacing w:after="0" w:line="24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D804C1" w:rsidRDefault="00CE302E" w:rsidP="00D804C1">
      <w:pPr>
        <w:spacing w:after="0" w:line="24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135890</wp:posOffset>
                </wp:positionV>
                <wp:extent cx="238125" cy="257175"/>
                <wp:effectExtent l="38100" t="0" r="28575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8C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17.45pt;margin-top:10.7pt;width:18.75pt;height:20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zsBgIAABoEAAAOAAAAZHJzL2Uyb0RvYy54bWysU0uOEzEQ3SNxB8t70klGYUatdGaR4bNA&#10;EPE5gMdtpy35p7LJZzdwgTkCV2DDYgDNGbpvNGV30oMAIYHYlPyp96rec3l+vjOabAQE5WxFJ6Mx&#10;JcJyVyu7rui7t08fnVESIrM1086Kiu5FoOeLhw/mW1+KqWucrgUQJLGh3PqKNjH6sigCb4RhYeS8&#10;sHgpHRgWcQvroga2RXaji+l4/LjYOqg9OC5CwNOL/pIuMr+UgsdXUgYRia4o9hZzhBwvUywWc1au&#10;gflG8UMb7B+6MExZLDpQXbDIyHtQv1AZxcEFJ+OIO1M4KRUXWQOqmYx/UvOmYV5kLWhO8INN4f/R&#10;8pebFRBVV/QE7bHM4Bu1n7qr7rr93n7urkn3ob3F0H3srtov7bf2a3vb3hBMRue2PpRIsLQrOOyC&#10;X0GyYSfBEKmVf45DkY1BqWSXfd8PvotdJBwPpydnk+mMEo5X09np5HSW2IueJtF5CPGZcIakRUVD&#10;BKbWTVw6a/GFHfQl2OZFiD3wCEhgbVOMTOkntiZx71FiBMXsWotDnZRSJDV9/3kV91r08NdCokPY&#10;Z18mz6ZYaiAbhlPFOBc2TgYmzE4wqbQegONswR+Bh/wEFXlu/wY8IHJlZ+MANso6+F31uDu2LPv8&#10;owO97mTBpav3+WWzNTiA+U0OnyVN+I/7DL//0os7AAAA//8DAFBLAwQUAAYACAAAACEAEwI/Q98A&#10;AAAJAQAADwAAAGRycy9kb3ducmV2LnhtbEyPS0/DMBCE70j8B2uRuFEnpkpJiFPxEAIuSPR1dmM3&#10;iYjXqe204d+znOA2q52d/aZcTrZnJ+ND51BCOkuAGayd7rCRsFm/3NwBC1GhVr1DI+HbBFhWlxel&#10;KrQ746c5rWLDKARDoSS0MQ4F56FujVVh5gaDtDs4b1Wk0Tdce3WmcNtzkSQZt6pD+tCqwTy1pv5a&#10;jZYwDq/H9D3Pdo+75/FjK9aL41vtpby+mh7ugUUzxT8z/OLTDVTEtHcj6sB6CeJ2npOVRDoHRgax&#10;ECT2ErI0B16V/H+D6gcAAP//AwBQSwECLQAUAAYACAAAACEAtoM4kv4AAADhAQAAEwAAAAAAAAAA&#10;AAAAAAAAAAAAW0NvbnRlbnRfVHlwZXNdLnhtbFBLAQItABQABgAIAAAAIQA4/SH/1gAAAJQBAAAL&#10;AAAAAAAAAAAAAAAAAC8BAABfcmVscy8ucmVsc1BLAQItABQABgAIAAAAIQAJGxzsBgIAABoEAAAO&#10;AAAAAAAAAAAAAAAAAC4CAABkcnMvZTJvRG9jLnhtbFBLAQItABQABgAIAAAAIQATAj9D3wAAAAkB&#10;AAAPAAAAAAAAAAAAAAAAAGA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3539491</wp:posOffset>
                </wp:positionH>
                <wp:positionV relativeFrom="paragraph">
                  <wp:posOffset>97790</wp:posOffset>
                </wp:positionV>
                <wp:extent cx="476250" cy="200025"/>
                <wp:effectExtent l="0" t="0" r="76200" b="6667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3602" id="Прямая со стрелкой 31" o:spid="_x0000_s1026" type="#_x0000_t32" style="position:absolute;margin-left:278.7pt;margin-top:7.7pt;width:37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EgAQIAABAEAAAOAAAAZHJzL2Uyb0RvYy54bWysU82O0zAQviPxDpbvNGlhl1XVdA9d4IKg&#10;AvYBvI7dWPKf7KFpbwsvsI/AK3DhwI/2GZI3Yuy0WQQICcRlEsfzffPNN5PF+c5oshUhKmcrOp2U&#10;lAjLXa3spqKXb54+OKMkArM1086Kiu5FpOfL+/cWrZ+LmWucrkUgSGLjvPUVbQD8vCgib4RhceK8&#10;sHgpXTAM8Bg2RR1Yi+xGF7OyPC1aF2ofHBcx4teL4ZIuM7+UgsNLKaMAoiuK2iDHkONVisVyweab&#10;wHyj+EEG+wcVhimLRUeqCwaMvA3qFyqjeHDRSZhwZwonpeIi94DdTMufunndMC9yL2hO9KNN8f/R&#10;8hfbdSCqrujDKSWWGZxR96G/7m+6b93H/ob077pbDP37/rr71H3tvnS33WeCyehc6+McCVZ2HQ6n&#10;6Nch2bCTwaQnNkh22e396LbYAeH48dHj09kJzoTjFY6ynJ0kzuIO7EOEZ8IZkl4qGiEwtWlg5azF&#10;ubowzY6z7fMIA/AISJW1TRGY0k9sTWDvsTEIitmNFoc6KaVIPQyq8xvstRjgr4REX1DnUCZvpFjp&#10;QLYMd4lxLixkF1CxtpidYFJpPQLLrO+PwEN+goq8rX8DHhG5srMwgo2yLvyuOuyOkuWQf3Rg6DtZ&#10;cOXqfZ5ntgbXLs/k8Iukvf7xnOF3P/LyOwAAAP//AwBQSwMEFAAGAAgAAAAhAKTnN6zdAAAACQEA&#10;AA8AAABkcnMvZG93bnJldi54bWxMj0tPwzAQhO9I/AdrkbhRh7woIU5VXlKP0HLpzU2WJCJeR7bb&#10;mn/PcoLT7mpGs9/Uq2gmcULnR0sKbhcJCKTWdiP1Cj52rzdLED5o6vRkCRV8o4dVc3lR66qzZ3rH&#10;0zb0gkPIV1rBEMJcSenbAY32CzsjsfZpndGBT9fLzukzh5tJpklSSqNH4g+DnvFpwPZrezQKHt82&#10;Zv28dxGz7CX3cWdTajdKXV/F9QOIgDH8meEXn9GhYaaDPVLnxaSgKO5ytrJQ8GRDmaW8HBTk5T3I&#10;ppb/GzQ/AAAA//8DAFBLAQItABQABgAIAAAAIQC2gziS/gAAAOEBAAATAAAAAAAAAAAAAAAAAAAA&#10;AABbQ29udGVudF9UeXBlc10ueG1sUEsBAi0AFAAGAAgAAAAhADj9If/WAAAAlAEAAAsAAAAAAAAA&#10;AAAAAAAALwEAAF9yZWxzLy5yZWxzUEsBAi0AFAAGAAgAAAAhAEw64SABAgAAEAQAAA4AAAAAAAAA&#10;AAAAAAAALgIAAGRycy9lMm9Eb2MueG1sUEsBAi0AFAAGAAgAAAAhAKTnN6zdAAAACQEAAA8AAAAA&#10;AAAAAAAAAAAAWwQAAGRycy9kb3ducmV2LnhtbFBLBQYAAAAABAAEAPMAAABl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12065</wp:posOffset>
                </wp:positionV>
                <wp:extent cx="2066925" cy="9906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минимизация затрат</w:t>
                            </w: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изготовление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  <w:p w:rsidR="00A54A5B" w:rsidRPr="00D75AB3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использование </w:t>
                            </w: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материалов, бывших в употреблении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7" style="position:absolute;left:0;text-align:left;margin-left:318.45pt;margin-top:.95pt;width:162.7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zqlAIAADcFAAAOAAAAZHJzL2Uyb0RvYy54bWysVM1u2zAMvg/YOwi6r3aCNluCOkXQosOA&#10;oi3WDj0rstQYkyWNUmJnpwG7Dtgj7CF2GfbTZ3DeaJTsuF2X07CLTYr8SJH8qMOjulRkJcAVRmd0&#10;sJdSIjQ3eaFvM/rm+vTZC0qcZzpnymiR0bVw9Gj69MlhZSdiaBZG5QIIBtFuUtmMLry3kyRxfCFK&#10;5vaMFRqN0kDJPKpwm+TAKoxeqmSYpqOkMpBbMFw4h6cnrZFOY3wpBfcXUjrhicoo3s3HL8TvPHyT&#10;6SGb3AKzi4J312D/cIuSFRqT9qFOmGdkCcVfocqCg3FG+j1uysRIWXARa8BqBumjaq4WzIpYCzbH&#10;2b5N7v+F5eerSyBFntHhmBLNSpxR82XzYfO5+dncbT42X5u75sfmU/Or+dZ8J+iEHausmyDwyl5C&#10;pzkUQ/m1hDL8sTBSxy6v+y6L2hOOh8N0NBoPDyjhaBuP01Eax5Dcoy04/1KYkgQho4BTjM1lqzPn&#10;MSO6bl1QCbdp80fJr5UIV1D6tZBYWcgY0ZFT4lgBWTFkA+NcaD8K9WC86B1gslCqBw52AZUfdKDO&#10;N8BE5FoPTHcB/8zYI2JWo30PLgttYFeA/G2fufXfVt/WHMr39byO44ye4WRu8jWOGEzLfWf5aYFt&#10;PWPOXzJAsuNa4AL7C/xIZaqMmk6iZGHg/a7z4I8cRCslFS5PRt27JQNBiXqlkZ3jwf5+2Lao7B88&#10;H6ICDy3zhxa9LI8NTmSAT4XlUQz+Xm1FCaa8wT2fhaxoYppj7oxyD1vl2LdLjS8FF7NZdMMNs8yf&#10;6SvLQ/DQ50Cb6/qGge245ZGV52a7aGzyiGKtb0BqM1t6I4vIv/u+dhPA7Yw06l6SsP4P9eh1/95N&#10;fwMAAP//AwBQSwMEFAAGAAgAAAAhAA3UXPTeAAAACQEAAA8AAABkcnMvZG93bnJldi54bWxMj0FP&#10;g0AQhe8m/ofNmHizS1FpoSyNaeKBAzFWidcpuwUiO0vYbYv/3vFkT5OX7+XNe/l2toM4m8n3jhQs&#10;FxEIQ43TPbUKPj9eH9YgfEDSODgyCn6Mh21xe5Njpt2F3s15H1rBIeQzVNCFMGZS+qYzFv3CjYaY&#10;Hd1kMbCcWqknvHC4HWQcRYm02BN/6HA0u8403/uTVVAlVRVjWX/VZb0r/Wqp38JRK3V/N79sQAQz&#10;h38z/NXn6lBwp4M7kfZiUJA8JilbGfBhnibxE4gD6+dVCrLI5fWC4hcAAP//AwBQSwECLQAUAAYA&#10;CAAAACEAtoM4kv4AAADhAQAAEwAAAAAAAAAAAAAAAAAAAAAAW0NvbnRlbnRfVHlwZXNdLnhtbFBL&#10;AQItABQABgAIAAAAIQA4/SH/1gAAAJQBAAALAAAAAAAAAAAAAAAAAC8BAABfcmVscy8ucmVsc1BL&#10;AQItABQABgAIAAAAIQB8+DzqlAIAADcFAAAOAAAAAAAAAAAAAAAAAC4CAABkcnMvZTJvRG9jLnht&#10;bFBLAQItABQABgAIAAAAIQAN1Fz03gAAAAkBAAAPAAAAAAAAAAAAAAAAAO4EAABkcnMvZG93bnJl&#10;di54bWxQSwUGAAAAAAQABADzAAAA+QUAAAAA&#10;" fillcolor="white [3201]" strokecolor="#f79646 [3209]" strokeweight="2pt">
                <v:textbox>
                  <w:txbxContent>
                    <w:p w:rsidR="00A54A5B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минимизация затрат</w:t>
                      </w: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изготовление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</w:p>
                    <w:p w:rsidR="00A54A5B" w:rsidRPr="00D75AB3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использование </w:t>
                      </w: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материалов, бывших в употреблении</w:t>
                      </w:r>
                    </w:p>
                  </w:txbxContent>
                </v:textbox>
              </v:rect>
            </w:pict>
          </mc:Fallback>
        </mc:AlternateContent>
      </w:r>
      <w:r w:rsidR="00D75AB3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116840</wp:posOffset>
                </wp:positionV>
                <wp:extent cx="0" cy="371475"/>
                <wp:effectExtent l="76200" t="0" r="7620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B8C51" id="Прямая со стрелкой 32" o:spid="_x0000_s1026" type="#_x0000_t32" style="position:absolute;margin-left:211.2pt;margin-top:9.2pt;width:0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5I+QEAAAsEAAAOAAAAZHJzL2Uyb0RvYy54bWysU0uOEzEQ3SNxB8t70kkGmFGUziwywAZB&#10;BMwBPG47bck/lU3S2Q1cYI7AFdiw4KM5Q/eNKLs7PQgQEohNdduu9+rVc3l53hhNdgKCcraks8mU&#10;EmG5q5TdlvTyzdMHZ5SEyGzFtLOipAcR6Pnq/r3l3i/E3NVOVwIIktiw2PuS1jH6RVEEXgvDwsR5&#10;YfFQOjAs4hK2RQVsj+xGF/Pp9HGxd1B5cFyEgLsX/SFdZX4pBY8vpQwiEl1S1BZzhByvUixWS7bY&#10;AvO14oMM9g8qDFMWi45UFywy8hbUL1RGcXDByTjhzhROSsVF7gG7mU1/6uZ1zbzIvaA5wY82hf9H&#10;y1/sNkBUVdKTOSWWGbyj9kN33d2039qP3Q3p3rW3GLr33XX7qf3afmlv288Ek9G5vQ8LJFjbDQyr&#10;4DeQbGgkmPTFBkmT3T6MbosmEt5vctw9OZ09PH2U6Io7nIcQnwlnSPopaYjA1LaOa2ctXqmDWTab&#10;7Z6H2AOPgFRU2xQjU/qJrUg8eOwpgmJ2q8VQJ6UUSX4vOP/FgxY9/JWQaAlK7MvkYRRrDWTHcIwY&#10;58LG2ciE2QkmldYjcJr1/RE45CeoyIP6N+ARkSs7G0ewUdbB76rH5ihZ9vlHB/q+kwVXrjrkq8zW&#10;4MTlOxleRxrpH9cZfveGV98BAAD//wMAUEsDBBQABgAIAAAAIQDP2sNz3AAAAAkBAAAPAAAAZHJz&#10;L2Rvd25yZXYueG1sTI/NTsMwEITvSLyDtZW4Uadp1JYQpyp/Uo+05cLNjZckIl5Httuat2cRBzit&#10;dmc0+021TnYQZ/Shd6RgNs1AIDXO9NQqeDu83K5AhKjJ6MERKvjCAOv6+qrSpXEX2uF5H1vBIRRK&#10;raCLcSylDE2HVoepG5FY+3De6sirb6Xx+sLhdpB5li2k1T3xh06P+Nhh87k/WQUPr1u7eXr3Cefz&#10;5yKkg8up2Sp1M0mbexARU/wzww8+o0PNTEd3IhPEoKDI84KtLKx4suH3cFSwXNyBrCv5v0H9DQAA&#10;//8DAFBLAQItABQABgAIAAAAIQC2gziS/gAAAOEBAAATAAAAAAAAAAAAAAAAAAAAAABbQ29udGVu&#10;dF9UeXBlc10ueG1sUEsBAi0AFAAGAAgAAAAhADj9If/WAAAAlAEAAAsAAAAAAAAAAAAAAAAALwEA&#10;AF9yZWxzLy5yZWxzUEsBAi0AFAAGAAgAAAAhACxdzkj5AQAACwQAAA4AAAAAAAAAAAAAAAAALgIA&#10;AGRycy9lMm9Eb2MueG1sUEsBAi0AFAAGAAgAAAAhAM/aw3PcAAAACQEAAA8AAAAAAAAAAAAAAAAA&#10;UwQAAGRycy9kb3ducmV2LnhtbFBLBQYAAAAABAAEAPMAAABcBQAAAAA=&#10;" strokecolor="#4579b8 [3044]">
                <v:stroke endarrow="block"/>
              </v:shape>
            </w:pict>
          </mc:Fallback>
        </mc:AlternateContent>
      </w:r>
    </w:p>
    <w:p w:rsidR="00D804C1" w:rsidRDefault="00D804C1" w:rsidP="00D804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188595</wp:posOffset>
                </wp:positionV>
                <wp:extent cx="1800225" cy="7905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Pr="00CE302E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подставка + электоарматура</w:t>
                            </w:r>
                          </w:p>
                          <w:p w:rsidR="00A54A5B" w:rsidRPr="00D75AB3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(провод, лампа, патрон)</w:t>
                            </w:r>
                          </w:p>
                          <w:p w:rsidR="00A54A5B" w:rsidRDefault="00A54A5B" w:rsidP="00D804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8" style="position:absolute;left:0;text-align:left;margin-left:-26.55pt;margin-top:14.85pt;width:141.7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UTkgIAADcFAAAOAAAAZHJzL2Uyb0RvYy54bWysVEtu2zAQ3RfoHQjuG31g52NEDowEKQoE&#10;SVCnyJqmSFsoRbIkbcldFei2QI/QQ3RT9JMzyDfqkJIVN/Wq6EbicObN9w1Pz+pSoBUztlAyw8lB&#10;jBGTVOWFnGf4zd3li2OMrCMyJ0JJluE1s/hs/PzZaaVHLFULJXJmEDiRdlTpDC+c06MosnTBSmIP&#10;lGYSlFyZkjgQzTzKDanAeymiNI4Po0qZXBtFmbVwe9Eq8Tj455xRd8O5ZQ6JDENuLnxN+M78Nxqf&#10;ktHcEL0oaJcG+YcsSlJICNq7uiCOoKUp/nJVFtQoq7g7oKqMFOcFZaEGqCaJn1QzXRDNQi3QHKv7&#10;Ntn/55Zer24NKvIMpwOMJClhRs2XzYfN5+Zn87D52HxtHpofm0/Nr+Zb8x2BEXSs0nYEwKm+NZ1k&#10;4ejLr7kp/R8KQ3Xo8rrvMqsdonCZHMdxmg4xoqA7OomHR0PvNHpEa2PdS6ZK5A8ZNjDF0FyyurKu&#10;Nd2aAM5n08YPJ7cWzKcg5GvGoTKImAZ04BQ7FwatCLCBUMqkO+xCB2sP44UQPTDZBxQu6UCdrYex&#10;wLUeGO8D/hmxR4SoSroeXBZSmX0O8rd95NZ+W31bsy/f1bO6HafP0d/MVL6GERvVct9qellAW6+I&#10;dbfEANlhLWCB3Q18uFBVhlV3wmihzPt9994eOAhajCpYngzbd0tiGEbilQR2niSDgd+2IAyGRykI&#10;Zlcz29XIZXmuYCIJPBWahqO3d2J75EaV97DnEx8VVERSiJ1h6sxWOHftUsNLQdlkEsxgwzRxV3Kq&#10;qXfu++xpc1ffE6M7bjlg5bXaLhoZPaFYa+uRUk2WTvEi8O+xr90EYDsDg7uXxK//rhysHt+78W8A&#10;AAD//wMAUEsDBBQABgAIAAAAIQCeHAmX4AAAAAoBAAAPAAAAZHJzL2Rvd25yZXYueG1sTI/LTsMw&#10;EEX3SPyDNUjsWifpkxCnQpVYZBEhClG309hNIuJxFLtt+HuGFSxH9+jeM9lusr24mtF3jhTE8wiE&#10;odrpjhoFnx+vsy0IH5A09o6Mgm/jYZff32WYanejd3M9hEZwCfkUFbQhDKmUvm6NRT93gyHOzm60&#10;GPgcG6lHvHG57WUSRWtpsSNeaHEw+9bUX4eLVVCuyzLBojpWRbUv/CbWb+GslXp8mF6eQQQzhT8Y&#10;fvVZHXJ2OrkLaS96BbPVImZUQfK0AcFAsoiWIE5MrpYJyDyT/1/IfwAAAP//AwBQSwECLQAUAAYA&#10;CAAAACEAtoM4kv4AAADhAQAAEwAAAAAAAAAAAAAAAAAAAAAAW0NvbnRlbnRfVHlwZXNdLnhtbFBL&#10;AQItABQABgAIAAAAIQA4/SH/1gAAAJQBAAALAAAAAAAAAAAAAAAAAC8BAABfcmVscy8ucmVsc1BL&#10;AQItABQABgAIAAAAIQAuOFUTkgIAADcFAAAOAAAAAAAAAAAAAAAAAC4CAABkcnMvZTJvRG9jLnht&#10;bFBLAQItABQABgAIAAAAIQCeHAmX4AAAAAoBAAAPAAAAAAAAAAAAAAAAAOwEAABkcnMvZG93bnJl&#10;di54bWxQSwUGAAAAAAQABADzAAAA+QUAAAAA&#10;" fillcolor="white [3201]" strokecolor="#f79646 [3209]" strokeweight="2pt">
                <v:textbox>
                  <w:txbxContent>
                    <w:p w:rsidR="00A54A5B" w:rsidRPr="00CE302E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подставка + электоарматура</w:t>
                      </w:r>
                    </w:p>
                    <w:p w:rsidR="00A54A5B" w:rsidRPr="00D75AB3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(провод, лампа, патрон)</w:t>
                      </w:r>
                    </w:p>
                    <w:p w:rsidR="00A54A5B" w:rsidRDefault="00A54A5B" w:rsidP="00D804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2653" w:rsidRDefault="00D75AB3" w:rsidP="005E2C09">
      <w:pPr>
        <w:spacing w:after="0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88900</wp:posOffset>
                </wp:positionV>
                <wp:extent cx="1638300" cy="3333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Pr="00CE302E" w:rsidRDefault="00A54A5B" w:rsidP="00D75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</w:t>
                            </w: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изайн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154.2pt;margin-top:7pt;width:129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m+lQIAADcFAAAOAAAAZHJzL2Uyb0RvYy54bWysVM1u2zAMvg/YOwi6r46T/i2oUwQtOgwo&#10;umLt0LMiS40xWdQkJXZ2GrDrgD3CHmKXYT99BueNRsmO23U5DctBIU1+pEh+1NFxXSqyFNYVoDOa&#10;7gwoEZpDXujbjL65Pnt2SInzTOdMgRYZXQlHjydPnxxVZiyGMAeVC0swiHbjymR07r0ZJ4njc1Ey&#10;twNGaDRKsCXzqNrbJLeswuilSoaDwX5Sgc2NBS6cw6+nrZFOYnwpBfevpHTCE5VRvJuPp43nLJzJ&#10;5IiNby0z84J312D/cIuSFRqT9qFOmWdkYYu/QpUFt+BA+h0OZQJSFlzEGrCadPComqs5MyLWgs1x&#10;pm+T+39h+cXy0pIiz+hwnxLNSpxR82X9Yf25+dncrT82X5u75sf6U/Or+dZ8J+iEHauMGyPwylza&#10;TnMohvJracvwj4WROnZ51XdZ1J5w/Jjujw5HAxwGR9sIfwd7IWhyjzbW+RcCShKEjFqcYmwuW547&#10;37puXBAXbtPmj5JfKRGuoPRrIbEyzDiM6MgpcaIsWTJkA+NcaB/rwdTRO8BkoVQPTLcBlU+7+3a+&#10;ASYi13rgYBvwz4w9ImYF7XtwWWiw2wLkb/vMrf+m+rbmUL6vZ3Uc52gzqBnkKxyxhZb7zvCzAtt6&#10;zpy/ZBbJjpPABfav8JAKqoxCJ1EyB/t+2/fgjxxEKyUVLk9G3bsFs4IS9VIjO5+nu7th26Kyu3cw&#10;RMU+tMweWvSiPAGcSIpPheFRDP5ebURpobzBPZ+GrGhimmPujHJvN8qJb5caXwouptPohhtmmD/X&#10;V4aH4KHPgTbX9Q2zpuOWR1ZewGbR2PgRxVrfgNQwXXiQReRf6HTb124CuJ2Rwd1LEtb/oR697t+7&#10;yW8AAAD//wMAUEsDBBQABgAIAAAAIQAg1vEK3gAAAAkBAAAPAAAAZHJzL2Rvd25yZXYueG1sTI/B&#10;TsMwEETvSPyDtUjcqNPSmiqNU6FKHHKIEIWIqxtvk6jxOordNvw9y4ked+ZpdibbTq4XFxxD50nD&#10;fJaAQKq97ajR8PX59rQGEaIha3pPqOEHA2zz+7vMpNZf6QMv+9gIDqGQGg1tjEMqZahbdCbM/IDE&#10;3tGPzkQ+x0ba0Vw53PVykSRKOtMRf2jNgLsW69P+7DSUqiwXpqi+q6LaFeFlbt/j0Wr9+DC9bkBE&#10;nOI/DH/1uTrk3Ongz2SD6DU8J+slo2wseRMDK6VYOGhQagUyz+TtgvwXAAD//wMAUEsBAi0AFAAG&#10;AAgAAAAhALaDOJL+AAAA4QEAABMAAAAAAAAAAAAAAAAAAAAAAFtDb250ZW50X1R5cGVzXS54bWxQ&#10;SwECLQAUAAYACAAAACEAOP0h/9YAAACUAQAACwAAAAAAAAAAAAAAAAAvAQAAX3JlbHMvLnJlbHNQ&#10;SwECLQAUAAYACAAAACEAfG2JvpUCAAA3BQAADgAAAAAAAAAAAAAAAAAuAgAAZHJzL2Uyb0RvYy54&#10;bWxQSwECLQAUAAYACAAAACEAINbxCt4AAAAJAQAADwAAAAAAAAAAAAAAAADvBAAAZHJzL2Rvd25y&#10;ZXYueG1sUEsFBgAAAAAEAAQA8wAAAPoFAAAAAA==&#10;" fillcolor="white [3201]" strokecolor="#f79646 [3209]" strokeweight="2pt">
                <v:textbox>
                  <w:txbxContent>
                    <w:p w:rsidR="00A54A5B" w:rsidRPr="00CE302E" w:rsidRDefault="00A54A5B" w:rsidP="00D75A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</w:t>
                      </w: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изайн</w:t>
                      </w:r>
                    </w:p>
                  </w:txbxContent>
                </v:textbox>
              </v:rect>
            </w:pict>
          </mc:Fallback>
        </mc:AlternateContent>
      </w:r>
    </w:p>
    <w:p w:rsidR="00D75AB3" w:rsidRDefault="00D75AB3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125095</wp:posOffset>
                </wp:positionV>
                <wp:extent cx="847725" cy="247650"/>
                <wp:effectExtent l="0" t="0" r="66675" b="762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7FC06" id="Прямая со стрелкой 34" o:spid="_x0000_s1026" type="#_x0000_t32" style="position:absolute;margin-left:250.95pt;margin-top:9.85pt;width:66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NuAgIAABAEAAAOAAAAZHJzL2Uyb0RvYy54bWysU0uOEzEQ3SNxB8t70knITEZROrPIABsE&#10;EZ8DeNx22pJ/Kpt8dgMXmCNwBTYsBtCcoftGU3YnPWhASCA21W273qtXz+X5+c5oshEQlLMlHQ2G&#10;lAjLXaXsuqTv3z1/ckZJiMxWTDsrSroXgZ4vHj+ab/1MjF3tdCWAIIkNs60vaR2jnxVF4LUwLAyc&#10;FxYPpQPDIi5hXVTAtshudDEeDk+LrYPKg+MiBNy96A7pIvNLKXh8LWUQkeiSoraYI+R4mWKxmLPZ&#10;GpivFT/IYP+gwjBlsWhPdcEiIx9A/UJlFAcXnIwD7kzhpFRc5B6wm9HwQTdva+ZF7gXNCb63Kfw/&#10;Wv5qswKiqpI+nVBimcE7aj63V+1186P50l6T9mNzi6H91F41X5vvzbfmtrkhmIzObX2YIcHSruCw&#10;Cn4FyYadBJO+2CDZZbf3vdtiFwnHzbPJdDo+oYTj0XgyPT3Jt1Hcgz2E+EI4Q9JPSUMEptZ1XDpr&#10;8V4djLLjbPMyRCyPwCMgVdY2xciUfmYrEvceG4ugmF1rkbRjekopUg+d6vwX91p08DdCoi+osyuT&#10;J1IsNZANw1linAsbRz0TZieYVFr3wGHW90fgIT9BRZ7WvwH3iFzZ2diDjbIOflc97o6SZZd/dKDr&#10;O1lw6ap9vs9sDY5d9urwRNJc/7zO8PuHvLgDAAD//wMAUEsDBBQABgAIAAAAIQCoWMRA3QAAAAkB&#10;AAAPAAAAZHJzL2Rvd25yZXYueG1sTI/LTsMwEEX3SPyDNUjsqNOmzxCnKi+pS2i76c6NhyQiHke2&#10;25q/Z1jBcnSu7j1TrpPtxQV96BwpGI8yEEi1Mx01Cg77t4cliBA1Gd07QgXfGGBd3d6UujDuSh94&#10;2cVGcAmFQitoYxwKKUPdotVh5AYkZp/OWx359I00Xl+53PZykmVzaXVHvNDqAZ9brL92Z6vg6X1r&#10;Ny9HnzDPX6ch7d2E6q1S93dp8wgiYop/YfjVZ3Wo2OnkzmSC6BXMsvGKowxWCxAcmOezKYgTk+UC&#10;ZFXK/x9UPwAAAP//AwBQSwECLQAUAAYACAAAACEAtoM4kv4AAADhAQAAEwAAAAAAAAAAAAAAAAAA&#10;AAAAW0NvbnRlbnRfVHlwZXNdLnhtbFBLAQItABQABgAIAAAAIQA4/SH/1gAAAJQBAAALAAAAAAAA&#10;AAAAAAAAAC8BAABfcmVscy8ucmVsc1BLAQItABQABgAIAAAAIQAkYRNuAgIAABAEAAAOAAAAAAAA&#10;AAAAAAAAAC4CAABkcnMvZTJvRG9jLnhtbFBLAQItABQABgAIAAAAIQCoWMRA3QAAAAkBAAAPAAAA&#10;AAAAAAAAAAAAAFwEAABkcnMvZG93bnJldi54bWxQSwUGAAAAAAQABADzAAAAZg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125095</wp:posOffset>
                </wp:positionV>
                <wp:extent cx="238125" cy="276225"/>
                <wp:effectExtent l="38100" t="0" r="285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4EFCF" id="Прямая со стрелкой 33" o:spid="_x0000_s1026" type="#_x0000_t32" style="position:absolute;margin-left:186.45pt;margin-top:9.85pt;width:18.75pt;height:21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3KBQIAABoEAAAOAAAAZHJzL2Uyb0RvYy54bWysU0uOEzEQ3SNxB8t70klHDKMonVlk+CwQ&#10;RHwO4HGX05b8k22Szm7gAnMErsCGBR/NGbpvRNmdNAgQEohNyZ96r+o9l5cXrVZkBz5Iayo6m0wp&#10;AcNtLc22oq9fPbp3TkmIzNRMWQMVPUCgF6u7d5Z7t4DSNlbV4AmSmLDYu4o2MbpFUQTegGZhYh0Y&#10;vBTWaxZx67dF7dke2bUqyun0rNhbXztvOYSAp5fDJV1lfiGAx+dCBIhEVRR7izn6HK9SLFZLtth6&#10;5hrJj22wf+hCM2mw6Eh1ySIjb7z8hUpL7m2wIk641YUVQnLIGlDNbPqTmpcNc5C1oDnBjTaF/0fL&#10;n+02nsi6ovM5JYZpfKPufX/d33Rfuw/9DenfdrcY+nf9dfex+9J97m67TwST0bm9CwskWJuNP+6C&#10;2/hkQyu8JkJJ9wSHIhuDUkmbfT+MvkMbCcfDcn4+K+9TwvGqfHBW4hr5ioEm0Tkf4mOwmqRFRUP0&#10;TG6buLbG4AtbP5Rgu6chDsATIIGVSTEyqR6amsSDQ4nRS2a2Co51UkqR1Az951U8KBjgL0CgQ9jn&#10;UCbPJqyVJzuGU8U4BxNnIxNmJ5iQSo3Aabbgj8BjfoJCntu/AY+IXNmaOIK1NNb/rnpsTy2LIf/k&#10;wKA7WXBl60N+2WwNDmB+k+NnSRP+4z7Dv3/p1TcAAAD//wMAUEsDBBQABgAIAAAAIQCFx1j/4QAA&#10;AAkBAAAPAAAAZHJzL2Rvd25yZXYueG1sTI/LTsMwEEX3SPyDNUjsqJO0SpoQp+IhBN0g0Zau3dhN&#10;IuJxajtt+HuGFSxH98ydM+VqMj07a+c7iwLiWQRMY21Vh42A3fblbgnMB4lK9ha1gG/tYVVdX5Wy&#10;UPaCH/q8CQ2jEvSFFNCGMBSc+7rVRvqZHTRSdrTOyECja7hy8kLlpudJFKXcyA7pQisH/dTq+msz&#10;GtI4vp7idZ7uH/fP4/tnss1Ob7UT4vZmergHFvQU/mD41acdqMjpYEdUnvUC5lmSE0pBngEjYBFH&#10;C2AHAek8AV6V/P8H1Q8AAAD//wMAUEsBAi0AFAAGAAgAAAAhALaDOJL+AAAA4QEAABMAAAAAAAAA&#10;AAAAAAAAAAAAAFtDb250ZW50X1R5cGVzXS54bWxQSwECLQAUAAYACAAAACEAOP0h/9YAAACUAQAA&#10;CwAAAAAAAAAAAAAAAAAvAQAAX3JlbHMvLnJlbHNQSwECLQAUAAYACAAAACEAZ6i9ygUCAAAaBAAA&#10;DgAAAAAAAAAAAAAAAAAuAgAAZHJzL2Uyb0RvYy54bWxQSwECLQAUAAYACAAAACEAhcdY/+EAAAAJ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</w:p>
    <w:p w:rsidR="00D75AB3" w:rsidRDefault="00971621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83185</wp:posOffset>
                </wp:positionV>
                <wp:extent cx="1333500" cy="9906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54A5B" w:rsidRPr="00D75AB3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основа +</w:t>
                            </w:r>
                          </w:p>
                          <w:p w:rsidR="00A54A5B" w:rsidRDefault="00A54A5B" w:rsidP="00CE302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нитки + клей</w:t>
                            </w:r>
                          </w:p>
                          <w:p w:rsidR="00A54A5B" w:rsidRDefault="00A54A5B" w:rsidP="00CE302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бумага + клей</w:t>
                            </w:r>
                          </w:p>
                          <w:p w:rsidR="00A54A5B" w:rsidRPr="00D75AB3" w:rsidRDefault="00A54A5B" w:rsidP="00CE302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пластик + клей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0" style="position:absolute;left:0;text-align:left;margin-left:283.95pt;margin-top:6.55pt;width:10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lOkwIAADcFAAAOAAAAZHJzL2Uyb0RvYy54bWysVM1u2zAMvg/YOwi6r7bTtFuDOkXQosOA&#10;oi3WDj0rstQY098kJXZ2GrDrgD3CHmKXYT99BueNRsmOk3U5DbvYpMiPFMmPOj6ppUALZl2pVY6z&#10;vRQjpqguSnWf4ze3589eYOQ8UQURWrEcL5nDJ+OnT44rM2IDPdOiYBZBEOVGlcnxzHszShJHZ0wS&#10;t6cNU2Dk2kriQbX3SWFJBdGlSAZpephU2hbGasqcg9Oz1ojHMT7njPorzh3zSOQY7ubj18bvNHyT&#10;8TEZ3VtiZiXtrkH+4RaSlAqS9qHOiCdobsu/QsmSWu0093tUy0RzXlIWa4BqsvRRNTczYlisBZrj&#10;TN8m9//C0svFtUVlkeMBTEoRCTNqvqw+rD43P5uH1cfma/PQ/Fh9an4135rvCJygY5VxIwDemGvb&#10;aQ7EUH7NrQx/KAzVscvLvsus9ojCYba/v3+QwjAo2I6O0kOQIUyyQRvr/EumJQpCji1MMTaXLC6c&#10;b13XLoALt2nzR8kvBQtXEOo141AZZBxEdOQUOxUWLQiwgVDKlD/sUkfvAOOlED0w2wUUPutAnW+A&#10;sci1HpjuAv6ZsUfErFr5HixLpe2uAMXbPnPrv66+rTmU7+tpHcc5DHcMJ1NdLGHEVrfcd4ael9DW&#10;C+L8NbFAdpgELLC/gg8Xusqx7iSMZtq+33Ue/IGDYMWoguXJsXs3J5ZhJF4pYOdRNhyGbYvK8OD5&#10;ABS7bZluW9RcnmqYSAZPhaFRDP5erEVutbyDPZ+ErGAiikLuHFNv18qpb5caXgrKJpPoBhtmiL9Q&#10;N4aG4KHPgTa39R2xpuOWB1Ze6vWikdEjirW+Aan0ZO41LyP/Nn3tJgDbGRncvSRh/bf16LV578a/&#10;AQAA//8DAFBLAwQUAAYACAAAACEAPtEgDd4AAAAKAQAADwAAAGRycy9kb3ducmV2LnhtbEyPQU+D&#10;QBCF7yb+h82YeLMLNYKlLI1p4oEDMVaJ1yk7BVJ2l7DbFv+905M9zntf3ryXb2YziDNNvndWQbyI&#10;QJBtnO5tq+D76/3pFYQPaDUOzpKCX/KwKe7vcsy0u9hPOu9CKzjE+gwVdCGMmZS+6cigX7iRLHsH&#10;NxkMfE6t1BNeONwMchlFiTTYW/7Q4Ujbjprj7mQUVElVLbGsf+qy3pY+jfVHOGilHh/mtzWIQHP4&#10;h+Fan6tDwZ327mS1F4OClyRdMcrGcwyCgTS9CnsWklUMssjl7YTiDwAA//8DAFBLAQItABQABgAI&#10;AAAAIQC2gziS/gAAAOEBAAATAAAAAAAAAAAAAAAAAAAAAABbQ29udGVudF9UeXBlc10ueG1sUEsB&#10;Ai0AFAAGAAgAAAAhADj9If/WAAAAlAEAAAsAAAAAAAAAAAAAAAAALwEAAF9yZWxzLy5yZWxzUEsB&#10;Ai0AFAAGAAgAAAAhADY2eU6TAgAANwUAAA4AAAAAAAAAAAAAAAAALgIAAGRycy9lMm9Eb2MueG1s&#10;UEsBAi0AFAAGAAgAAAAhAD7RIA3eAAAACgEAAA8AAAAAAAAAAAAAAAAA7QQAAGRycy9kb3ducmV2&#10;LnhtbFBLBQYAAAAABAAEAPMAAAD4BQAAAAA=&#10;" fillcolor="white [3201]" strokecolor="#f79646 [3209]" strokeweight="2pt">
                <v:textbox>
                  <w:txbxContent>
                    <w:p w:rsidR="00A54A5B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A54A5B" w:rsidRPr="00D75AB3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основа +</w:t>
                      </w:r>
                    </w:p>
                    <w:p w:rsidR="00A54A5B" w:rsidRDefault="00A54A5B" w:rsidP="00CE302E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нитки + клей</w:t>
                      </w:r>
                    </w:p>
                    <w:p w:rsidR="00A54A5B" w:rsidRDefault="00A54A5B" w:rsidP="00CE302E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бумага + клей</w:t>
                      </w:r>
                    </w:p>
                    <w:p w:rsidR="00A54A5B" w:rsidRPr="00D75AB3" w:rsidRDefault="00A54A5B" w:rsidP="00CE302E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пластик + клей</w:t>
                      </w:r>
                    </w:p>
                  </w:txbxContent>
                </v:textbox>
              </v:rect>
            </w:pict>
          </mc:Fallback>
        </mc:AlternateContent>
      </w:r>
      <w:r w:rsidR="00CE302E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102235</wp:posOffset>
                </wp:positionV>
                <wp:extent cx="1647825" cy="9715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Default="00A54A5B" w:rsidP="00D75A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ФОРМА:</w:t>
                            </w:r>
                          </w:p>
                          <w:p w:rsidR="00A54A5B" w:rsidRPr="00D75AB3" w:rsidRDefault="00A54A5B" w:rsidP="00CE30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шар</w:t>
                            </w:r>
                          </w:p>
                          <w:p w:rsidR="00A54A5B" w:rsidRPr="00D75AB3" w:rsidRDefault="00A54A5B" w:rsidP="00CE30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куб</w:t>
                            </w:r>
                          </w:p>
                          <w:p w:rsidR="00A54A5B" w:rsidRPr="00D75AB3" w:rsidRDefault="00A54A5B" w:rsidP="00CE3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75A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трапеция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1" style="position:absolute;left:0;text-align:left;margin-left:132.45pt;margin-top:8.05pt;width:129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wMlgIAADcFAAAOAAAAZHJzL2Uyb0RvYy54bWysVM1u2zAMvg/YOwi6r46DpGmDOkXQosOA&#10;oi3WDj0rspQY098kJXZ2GrDrgD3CHmKXYT99BueNRsmOm3U5DbvIpMmPFMmPOjmtpEArZl2hVYbT&#10;gx5GTFGdF2qe4Td3Fy+OMHKeqJwIrViG18zh08nzZyelGbO+XmiRM4sgiHLj0mR44b0ZJ4mjCyaJ&#10;O9CGKTBybSXxoNp5kltSQnQpkn6vd5iU2ubGasqcg7/njRFPYnzOGfXXnDvmkcgw3M3H08ZzFs5k&#10;ckLGc0vMoqDtNcg/3EKSQkHSLtQ58QQtbfFXKFlQq53m/oBqmWjOC8piDVBN2ntSze2CGBZrgeY4&#10;07XJ/b+w9Gp1Y1GRZ7g/wkgRCTOqv2w+bD7XP+uHzcf6a/1Q/9h8qn/V3+rvCJygY6VxYwDemhvb&#10;ag7EUH7FrQxfKAxVscvrrsus8ojCz/RwMDrqDzGiYDsepcNhHEPyiDbW+ZdMSxSEDFuYYmwuWV06&#10;DxnBdesCSrhNkz9Kfi1YuIJQrxmHyiBjP6Ijp9iZsGhFgA2EUqb8YagH4kXvAOOFEB0w3QcUPm1B&#10;rW+Asci1DtjbB/wzY4eIWbXyHVgWStt9AfK3XebGf1t9U3Mo31ezKo5zuB3UTOdrGLHVDfedoRcF&#10;tPWSOH9DLJAd1gIW2F/DwYUuM6xbCaOFtu/3/Q/+wEGwYlTC8mTYvVsSyzASrxSw8zgdDMK2RWUw&#10;HPVBsbuW2a5FLeWZhomk8FQYGsXg78VW5FbLe9jzacgKJqIo5M4w9XarnPlmqeGloGw6jW6wYYb4&#10;S3VraAge+hxoc1fdE2tabnlg5ZXeLhoZP6FY4xuQSk+XXvMi8i90uulrOwHYzkij9iUJ67+rR6/H&#10;927yGwAA//8DAFBLAwQUAAYACAAAACEAUc++lN4AAAAKAQAADwAAAGRycy9kb3ducmV2LnhtbEyP&#10;wU6DQBCG7ya+w2ZMvNkFgmiRpTFNPHAgxirxumWnQGRnCbtt8e2dnuxx5v/yzzfFZrGjOOHsB0cK&#10;4lUEAql1ZqBOwdfn28MzCB80GT06QgW/6GFT3t4UOjfuTB942oVOcAn5XCvoQ5hyKX3bo9V+5SYk&#10;zg5utjrwOHfSzPrM5XaUSRRl0uqB+EKvJ9z22P7sjlZBndV1oqvmu6mabeWfYvMeDkap+7vl9QVE&#10;wCX8w3DRZ3Uo2WnvjmS8GBUkWbpmlIMsBsHAY5KmIPaXxToGWRby+oXyDwAA//8DAFBLAQItABQA&#10;BgAIAAAAIQC2gziS/gAAAOEBAAATAAAAAAAAAAAAAAAAAAAAAABbQ29udGVudF9UeXBlc10ueG1s&#10;UEsBAi0AFAAGAAgAAAAhADj9If/WAAAAlAEAAAsAAAAAAAAAAAAAAAAALwEAAF9yZWxzLy5yZWxz&#10;UEsBAi0AFAAGAAgAAAAhAEEL/AyWAgAANwUAAA4AAAAAAAAAAAAAAAAALgIAAGRycy9lMm9Eb2Mu&#10;eG1sUEsBAi0AFAAGAAgAAAAhAFHPvpTeAAAACgEAAA8AAAAAAAAAAAAAAAAA8AQAAGRycy9kb3du&#10;cmV2LnhtbFBLBQYAAAAABAAEAPMAAAD7BQAAAAA=&#10;" fillcolor="white [3201]" strokecolor="#f79646 [3209]" strokeweight="2pt">
                <v:textbox>
                  <w:txbxContent>
                    <w:p w:rsidR="00A54A5B" w:rsidRDefault="00A54A5B" w:rsidP="00D75A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ФОРМА:</w:t>
                      </w:r>
                    </w:p>
                    <w:p w:rsidR="00A54A5B" w:rsidRPr="00D75AB3" w:rsidRDefault="00A54A5B" w:rsidP="00CE30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шар</w:t>
                      </w:r>
                    </w:p>
                    <w:p w:rsidR="00A54A5B" w:rsidRPr="00D75AB3" w:rsidRDefault="00A54A5B" w:rsidP="00CE30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куб</w:t>
                      </w:r>
                    </w:p>
                    <w:p w:rsidR="00A54A5B" w:rsidRPr="00D75AB3" w:rsidRDefault="00A54A5B" w:rsidP="00CE302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D75A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трапеция</w:t>
                      </w:r>
                    </w:p>
                  </w:txbxContent>
                </v:textbox>
              </v:rect>
            </w:pict>
          </mc:Fallback>
        </mc:AlternateContent>
      </w:r>
      <w:r w:rsidR="002D3F18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8890</wp:posOffset>
                </wp:positionV>
                <wp:extent cx="9525" cy="1371600"/>
                <wp:effectExtent l="3810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9E683" id="Прямая со стрелкой 40" o:spid="_x0000_s1026" type="#_x0000_t32" style="position:absolute;margin-left:415.95pt;margin-top:.7pt;width:.75pt;height:10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Xx/wEAAA8EAAAOAAAAZHJzL2Uyb0RvYy54bWysU0uO1DAQ3SNxB8t7OknDDNDq9Cx6gA2C&#10;Fp8DeJxyx5J/sk1/dgMXmCNwBTaz4KM5Q3Ijyk53BgFCArGpxHa9V6+ey/OznVZkAz5Ia2paTUpK&#10;wHDbSLOu6ds3T+89oiREZhqmrIGa7iHQs8XdO/Otm8HUtlY14AmSmDDbupq2MbpZUQTegmZhYh0Y&#10;PBTWaxZx6ddF49kW2bUqpmV5Wmytb5y3HELA3fPhkC4yvxDA40shAkSiaoraYo4+x4sUi8Wczdae&#10;uVbygwz2Dyo0kwaLjlTnLDLyzstfqLTk3gYr4oRbXVghJIfcA3ZTlT9187plDnIvaE5wo03h/9Hy&#10;F5uVJ7Kp6QO0xzCNd9R97C/7q+5b96m/Iv377gZD/6G/7K67r92X7qb7TDAZndu6MEOCpVn5wyq4&#10;lU827ITX6YsNkl12ez+6DbtIOG4+PpmeUMLxoLr/sDotM2Vxi3U+xGdgNUk/NQ3RM7lu49Iag9dq&#10;fZUNZ5vnIWJ1BB4BqbAyKUYm1RPTkLh32Ff0kpm1giQd01NKkVoYROe/uFcwwF+BQFtQ5lAmDyQs&#10;lScbhqPEOAcTq5EJsxNMSKVGYJn1/RF4yE9QyMP6N+ARkStbE0ewlsb631WPu6NkMeQfHRj6ThZc&#10;2GafrzNbg1OXvTq8kDTWP64z/PYdL74DAAD//wMAUEsDBBQABgAIAAAAIQDWr9as3QAAAAkBAAAP&#10;AAAAZHJzL2Rvd25yZXYueG1sTI9NT8MwDIbvSPyHyEjcWNqmgq5rOo0vacexceGWtaataJwqybby&#10;7zEnuNl6Xr1+XK1nO4oz+jA40pAuEhBIjWsH6jS8H17vChAhGmrN6Ag1fGOAdX19VZmydRd6w/M+&#10;doJLKJRGQx/jVEoZmh6tCQs3ITH7dN6ayKvvZOvNhcvtKLMkuZfWDMQXejPhU4/N1/5kNTzutnbz&#10;/OFnVOolD/PBZdRstb69mTcrEBHn+BeGX31Wh5qdju5EbRCjhkKlS44yyEEwL5Ti4aghSx9ykHUl&#10;/39Q/wAAAP//AwBQSwECLQAUAAYACAAAACEAtoM4kv4AAADhAQAAEwAAAAAAAAAAAAAAAAAAAAAA&#10;W0NvbnRlbnRfVHlwZXNdLnhtbFBLAQItABQABgAIAAAAIQA4/SH/1gAAAJQBAAALAAAAAAAAAAAA&#10;AAAAAC8BAABfcmVscy8ucmVsc1BLAQItABQABgAIAAAAIQALXSXx/wEAAA8EAAAOAAAAAAAAAAAA&#10;AAAAAC4CAABkcnMvZTJvRG9jLnhtbFBLAQItABQABgAIAAAAIQDWr9as3QAAAAk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  <w:r w:rsidR="002D3F18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170814</wp:posOffset>
                </wp:positionV>
                <wp:extent cx="28575" cy="1228725"/>
                <wp:effectExtent l="38100" t="0" r="66675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2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A058A" id="Прямая со стрелкой 36" o:spid="_x0000_s1026" type="#_x0000_t32" style="position:absolute;margin-left:70.95pt;margin-top:13.45pt;width:2.25pt;height:9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yt/wEAABAEAAAOAAAAZHJzL2Uyb0RvYy54bWysU0uOEzEQ3SNxB8t70kmjzERROrPIABsE&#10;EZ8DeNx22pJ/sot8dgMXmCNwBTYsGNCcoftGlN1JDwKEBGJT3bbrvar3XF5c7I0mWxGicraik9GY&#10;EmG5q5XdVPTtm6ePZpREYLZm2llR0YOI9GL58MFi5+eidI3TtQgESWyc73xFGwA/L4rIG2FYHDkv&#10;LB5KFwwDXIZNUQe2Q3aji3I8Pit2LtQ+OC5ixN3L/pAuM7+UgsNLKaMAoiuKvUGOIcerFIvlgs03&#10;gflG8WMb7B+6MExZLDpQXTJg5F1Qv1AZxYOLTsKIO1M4KRUXWQOqmYx/UvO6YV5kLWhO9INN8f/R&#10;8hfbdSCqrujjM0osM3hH7cfuurtpv7WfuhvSvW/vMHQfuuv2c/u1vW3v2i8Ek9G5nY9zJFjZdTiu&#10;ol+HZMNeBpO+KJDss9uHwW2xB8Jxs5xNz6eUcDyZlOXsvJwmzuIe7EOEZ8IZkn4qGiEwtWlg5azF&#10;e3Vhkh1n2+cReuAJkCprmyIwpZ/YmsDBozAIitmNFsc6KaVIGvqu8x8ctOjhr4REX7DPvkyeSLHS&#10;gWwZzhLjXFiYDEyYnWBSaT0Ax7m/PwKP+Qkq8rT+DXhA5MrOwgA2yrrwu+qwP7Us+/yTA73uZMGV&#10;qw/5PrM1OHb5To5PJM31j+sMv3/Iy+8AAAD//wMAUEsDBBQABgAIAAAAIQADiNjG3QAAAAoBAAAP&#10;AAAAZHJzL2Rvd25yZXYueG1sTI/NTsMwEITvSLyDtUjcqNPUiiCNU5U/qUfacuHmxtskIl5HttuG&#10;t2d7gtNqdkez31SryQ3ijCH2njTMZxkIpMbbnloNn/v3h0cQMRmyZvCEGn4wwqq+valMaf2Ftnje&#10;pVZwCMXSaOhSGkspY9OhM3HmRyS+HX1wJrEMrbTBXDjcDTLPskI60xN/6MyILx0237uT0/D8sXHr&#10;168w4WLxpuK09zk1G63v76b1EkTCKf2Z4YrP6FAz08GfyEYxsFbzJ7ZqyAueV4MqFIgDL/JMgawr&#10;+b9C/QsAAP//AwBQSwECLQAUAAYACAAAACEAtoM4kv4AAADhAQAAEwAAAAAAAAAAAAAAAAAAAAAA&#10;W0NvbnRlbnRfVHlwZXNdLnhtbFBLAQItABQABgAIAAAAIQA4/SH/1gAAAJQBAAALAAAAAAAAAAAA&#10;AAAAAC8BAABfcmVscy8ucmVsc1BLAQItABQABgAIAAAAIQAp7/yt/wEAABAEAAAOAAAAAAAAAAAA&#10;AAAAAC4CAABkcnMvZTJvRG9jLnhtbFBLAQItABQABgAIAAAAIQADiNjG3QAAAAo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</w:p>
    <w:p w:rsidR="00D75AB3" w:rsidRDefault="00D75AB3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D75AB3" w:rsidRDefault="00D75AB3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D75AB3" w:rsidRDefault="00CE302E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184150</wp:posOffset>
                </wp:positionV>
                <wp:extent cx="0" cy="295275"/>
                <wp:effectExtent l="76200" t="0" r="57150" b="4762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24681" id="Прямая со стрелкой 44" o:spid="_x0000_s1026" type="#_x0000_t32" style="position:absolute;margin-left:216.45pt;margin-top:14.5pt;width:0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gD+QEAAAsEAAAOAAAAZHJzL2Uyb0RvYy54bWysU0uOEzEQ3SNxB8t70kk0A0yUziwywAZB&#10;BMwBPG47bck/2UWS3g1cYI7AFdiw4KM5Q/eNKLs7PQgQEohNdduu9+rVc3l5fjCa7ESIytmSziZT&#10;SoTlrlJ2W9LLN08fPKYkArMV086KkjYi0vPV/XvLvV+IuaudrkQgSGLjYu9LWgP4RVFEXgvD4sR5&#10;YfFQumAY4DJsiyqwPbIbXcyn04fF3oXKB8dFjLh70R/SVeaXUnB4KWUUQHRJURvkGHK8SrFYLdli&#10;G5ivFR9ksH9QYZiyWHSkumDAyNugfqEyigcXnYQJd6ZwUioucg/YzWz6Uzeva+ZF7gXNiX60Kf4/&#10;Wv5itwlEVSU9OaHEMoN31H7orrub9lv7sbsh3bv2FkP3vrtuP7Vf2y/tbfuZYDI6t/dxgQRruwnD&#10;KvpNSDYcZDDpiw2SQ3a7Gd0WByC83+S4Oz87nT86TXTFHc6HCM+EMyT9lDRCYGpbw9pZi1fqwiyb&#10;zXbPI/TAIyAV1TZFYEo/sRWBxmNPEBSzWy2GOimlSPJ7wfkPGi16+Csh0RKU2JfJwyjWOpAdwzFi&#10;nAsLs5EJsxNMKq1H4DTr+yNwyE9QkQf1b8AjIld2FkawUdaF31WHw1Gy7POPDvR9JwuuXNXkq8zW&#10;4MTlOxleRxrpH9cZfveGV98BAAD//wMAUEsDBBQABgAIAAAAIQAPMNIQ3AAAAAkBAAAPAAAAZHJz&#10;L2Rvd25yZXYueG1sTI9NT8MwDIbvSPyHyEjcWEq7wVaaTuNL2hG2XbhljWkrGqdKsi38e4x2gKPt&#10;R6+ft1omO4gj+tA7UnA7yUAgNc701CrYbV9v5iBC1GT04AgVfGOAZX15UenSuBO943ETW8EhFEqt&#10;oItxLKUMTYdWh4kbkfj26bzVkUffSuP1icPtIPMsu5NW98QfOj3iU4fN1+ZgFTy+re3q+cMnLIqX&#10;aUhbl1OzVur6Kq0eQERM8Q+GX31Wh5qd9u5AJohBwbTIF4wqyBfciYHzYq/gfjYDWVfyf4P6BwAA&#10;//8DAFBLAQItABQABgAIAAAAIQC2gziS/gAAAOEBAAATAAAAAAAAAAAAAAAAAAAAAABbQ29udGVu&#10;dF9UeXBlc10ueG1sUEsBAi0AFAAGAAgAAAAhADj9If/WAAAAlAEAAAsAAAAAAAAAAAAAAAAALwEA&#10;AF9yZWxzLy5yZWxzUEsBAi0AFAAGAAgAAAAhAL25eAP5AQAACwQAAA4AAAAAAAAAAAAAAAAALgIA&#10;AGRycy9lMm9Eb2MueG1sUEsBAi0AFAAGAAgAAAAhAA8w0hDcAAAACQEAAA8AAAAAAAAAAAAAAAAA&#10;UwQAAGRycy9kb3ducmV2LnhtbFBLBQYAAAAABAAEAPMAAABcBQAAAAA=&#10;" strokecolor="#4579b8 [3044]">
                <v:stroke endarrow="block"/>
              </v:shape>
            </w:pict>
          </mc:Fallback>
        </mc:AlternateContent>
      </w:r>
      <w:r w:rsidR="002D3F18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174625</wp:posOffset>
                </wp:positionV>
                <wp:extent cx="0" cy="285750"/>
                <wp:effectExtent l="7620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3D8E2" id="Прямая со стрелкой 38" o:spid="_x0000_s1026" type="#_x0000_t32" style="position:absolute;margin-left:337.2pt;margin-top:13.75pt;width:0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ao+gEAAAsEAAAOAAAAZHJzL2Uyb0RvYy54bWysU0uO1DAQ3SNxB8t7OulGA6NWp2fRA2wQ&#10;tPgcwOPYiSX/VDb92Q1cYI7AFdiwYEBzhuRGlJ3uDGJGSCA2ldip9+rVq8ribGc02QgIytmKTicl&#10;JcJyVyvbVPT9u+ePTikJkdmaaWdFRfci0LPlwweLrZ+LmWudrgUQJLFhvvUVbWP086IIvBWGhYnz&#10;wuJH6cCwiEdoihrYFtmNLmZl+aTYOqg9OC5CwNvz4SNdZn4pBY+vpQwiEl1R1BZzhBwvUiyWCzZv&#10;gPlW8YMM9g8qDFMWi45U5ywy8gHUHSqjOLjgZJxwZwonpeIi94DdTMvfunnbMi9yL2hO8KNN4f/R&#10;8lebNRBVV/QxTsoygzPqPveX/VX3o/vSX5H+Y3eDof/UX3Zfu+/ddXfTfSOYjM5tfZgjwcqu4XAK&#10;fg3Jhp0Ek57YINllt/ej22IXCR8uOd7OTk+enuRBFLc4DyG+EM6Q9FLREIGppo0rZy2O1ME0m802&#10;L0PEygg8AlJRbVOMTOlntiZx77GnCIrZRoskG9NTSpHkD4LzW9xrMcDfCImWoMShTF5GsdJANgzX&#10;iHEubJyOTJidYFJpPQLLrO+PwEN+goq8qH8DHhG5srNxBBtlHdxXPe6OkuWQf3Rg6DtZcOHqfR5l&#10;tgY3Lnt1+DvSSv96zvDbf3j5EwAA//8DAFBLAwQUAAYACAAAACEAd1oFUtwAAAAJAQAADwAAAGRy&#10;cy9kb3ducmV2LnhtbEyPTU/DMAyG70j8h8hI3FhK162o1J3Gl7Tj2LhwyxrTVjROlWRb+PcEcYCj&#10;7Uevn7deRTOKEzk/WEa4nWUgiFurB+4Q3vYvN3cgfFCs1WiZEL7Iw6q5vKhVpe2ZX+m0C51IIewr&#10;hdCHMFVS+rYno/zMTsTp9mGdUSGNrpPaqXMKN6PMs2wpjRo4fejVRI89tZ+7o0F42G7M+undRZrP&#10;nwsf9zbndoN4fRXX9yACxfAHw49+UocmOR3skbUXI8KyLIqEIuTlAkQCfhcHhDJfgGxq+b9B8w0A&#10;AP//AwBQSwECLQAUAAYACAAAACEAtoM4kv4AAADhAQAAEwAAAAAAAAAAAAAAAAAAAAAAW0NvbnRl&#10;bnRfVHlwZXNdLnhtbFBLAQItABQABgAIAAAAIQA4/SH/1gAAAJQBAAALAAAAAAAAAAAAAAAAAC8B&#10;AABfcmVscy8ucmVsc1BLAQItABQABgAIAAAAIQCDQ2ao+gEAAAsEAAAOAAAAAAAAAAAAAAAAAC4C&#10;AABkcnMvZTJvRG9jLnhtbFBLAQItABQABgAIAAAAIQB3WgVS3AAAAAkBAAAPAAAAAAAAAAAAAAAA&#10;AFQEAABkcnMvZG93bnJldi54bWxQSwUGAAAAAAQABADzAAAAXQUAAAAA&#10;" strokecolor="#4579b8 [3044]">
                <v:stroke endarrow="block"/>
              </v:shape>
            </w:pict>
          </mc:Fallback>
        </mc:AlternateContent>
      </w:r>
    </w:p>
    <w:p w:rsidR="00D75AB3" w:rsidRDefault="002D3F18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182245</wp:posOffset>
                </wp:positionV>
                <wp:extent cx="5300345" cy="371475"/>
                <wp:effectExtent l="0" t="0" r="1460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34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Pr="002D3F18" w:rsidRDefault="00A54A5B" w:rsidP="002D3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Изготовление </w:t>
                            </w:r>
                            <w:r w:rsidRPr="002D3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светильники и </w:t>
                            </w: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проверка</w:t>
                            </w:r>
                            <w:r w:rsidRPr="002D3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его в действии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2" style="position:absolute;left:0;text-align:left;margin-left:30.4pt;margin-top:14.35pt;width:417.3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cRlQIAADcFAAAOAAAAZHJzL2Uyb0RvYy54bWysVM1u2zAMvg/YOwi6r7aTtN2COkXQosOA&#10;og3WDj0rstQY098kJXZ2GrDrgD3CHmKXYT99BueNRsmO23U5DbvYpMiPFMmPOjqupUArZl2pVY6z&#10;vRQjpqguSnWb4zfXZ8+eY+Q8UQURWrEcr5nDx5OnT44qM2YDvdCiYBZBEOXGlcnxwnszThJHF0wS&#10;t6cNU2Dk2kriQbW3SWFJBdGlSAZpepBU2hbGasqcg9PT1ognMT7njPpLzh3zSOQY7ubj18bvPHyT&#10;yREZ31piFiXtrkH+4RaSlAqS9qFOiSdoacu/QsmSWu0093tUy0RzXlIWa4BqsvRRNVcLYlisBZrj&#10;TN8m9//C0ovVzKKyyPFwHyNFJMyo+bL5sPnc/GzuNh+br81d82PzqfnVfGu+I3CCjlXGjQF4ZWa2&#10;0xyIofyaWxn+UBiqY5fXfZdZ7RGFw/1hmg5HkI2CbXiYjQ5j0OQebazzL5mWKAg5tjDF2FyyOnce&#10;MoLr1gWUcJs2f5T8WrBwBaFeMw6VQcZBREdOsRNh0YoAGwilTPmDUA/Ei94BxkshemC2Cyh81oE6&#10;3wBjkWs9MN0F/DNjj4hZtfI9WJZK210Bird95tZ/W31bcyjf1/M6jjMWFk7muljDiK1uue8MPSuh&#10;refE+RmxQHZYC1hgfwkfLnSVY91JGC20fb/rPPgDB8GKUQXLk2P3bkksw0i8UsDOF9loFLYtKqP9&#10;wwEo9qFl/tCilvJEw0QyeCoMjWLw92IrcqvlDez5NGQFE1EUcueYertVTny71PBSUDadRjfYMEP8&#10;uboyNAQPfQ60ua5viDUdtzyw8kJvF42MH1Gs9Q1IpadLr3kZ+Xff124CsJ2RRt1LEtb/oR697t+7&#10;yW8AAAD//wMAUEsDBBQABgAIAAAAIQBivVo+3gAAAAgBAAAPAAAAZHJzL2Rvd25yZXYueG1sTI9B&#10;T4NAEIXvJv6HzZh4s0tJCkhZGtPEAwdirBKvW3YKpOwsYbct/nvHk97m5b28902xW+worjj7wZGC&#10;9SoCgdQ6M1Cn4PPj9SkD4YMmo0dHqOAbPezK+7tC58bd6B2vh9AJLiGfawV9CFMupW97tNqv3ITE&#10;3snNVgeWcyfNrG9cbkcZR1EirR6IF3o94b7H9ny4WAV1Utexrpqvpmr2lU/X5i2cjFKPD8vLFkTA&#10;JfyF4Ref0aFkpqO7kPFiVJBETB4UxFkKgv3sebMBceQjjUGWhfz/QPkDAAD//wMAUEsBAi0AFAAG&#10;AAgAAAAhALaDOJL+AAAA4QEAABMAAAAAAAAAAAAAAAAAAAAAAFtDb250ZW50X1R5cGVzXS54bWxQ&#10;SwECLQAUAAYACAAAACEAOP0h/9YAAACUAQAACwAAAAAAAAAAAAAAAAAvAQAAX3JlbHMvLnJlbHNQ&#10;SwECLQAUAAYACAAAACEAU3JHEZUCAAA3BQAADgAAAAAAAAAAAAAAAAAuAgAAZHJzL2Uyb0RvYy54&#10;bWxQSwECLQAUAAYACAAAACEAYr1aPt4AAAAIAQAADwAAAAAAAAAAAAAAAADvBAAAZHJzL2Rvd25y&#10;ZXYueG1sUEsFBgAAAAAEAAQA8wAAAPoFAAAAAA==&#10;" fillcolor="white [3201]" strokecolor="#f79646 [3209]" strokeweight="2pt">
                <v:textbox>
                  <w:txbxContent>
                    <w:p w:rsidR="00A54A5B" w:rsidRPr="002D3F18" w:rsidRDefault="00A54A5B" w:rsidP="002D3F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Изготовление </w:t>
                      </w:r>
                      <w:r w:rsidRPr="002D3F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светильники и </w:t>
                      </w: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проверка</w:t>
                      </w:r>
                      <w:r w:rsidRPr="002D3F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его в действии</w:t>
                      </w:r>
                    </w:p>
                  </w:txbxContent>
                </v:textbox>
              </v:rect>
            </w:pict>
          </mc:Fallback>
        </mc:AlternateContent>
      </w:r>
    </w:p>
    <w:p w:rsidR="00D75AB3" w:rsidRDefault="00CE302E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266700</wp:posOffset>
                </wp:positionV>
                <wp:extent cx="0" cy="285750"/>
                <wp:effectExtent l="76200" t="0" r="5715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9C5FA" id="Прямая со стрелкой 43" o:spid="_x0000_s1026" type="#_x0000_t32" style="position:absolute;margin-left:209.7pt;margin-top:21pt;width:0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mx+wEAAAsEAAAOAAAAZHJzL2Uyb0RvYy54bWysU0uOEzEQ3SNxB8t70klgYBSlM4sMsEEQ&#10;AXMAj9vutuSfyiad7AYuMEfgCmxY8NGcoftGU3YnPQgQEohNdduu9+rVc3l5tjOabAUE5WxJZ5Mp&#10;JcJyVylbl/Ti7bMHp5SEyGzFtLOipHsR6Nnq/r1l6xdi7hqnKwEESWxYtL6kTYx+URSBN8KwMHFe&#10;WDyUDgyLuIS6qIC1yG50MZ9OHxetg8qD4yIE3D0fDukq80speHwlZRCR6JKitpgj5HiZYrFaskUN&#10;zDeKH2Swf1BhmLJYdKQ6Z5GRd6B+oTKKgwtOxgl3pnBSKi5yD9jNbPpTN28a5kXuBc0JfrQp/D9a&#10;/nK7AaKqkj56SIllBu+o+9hf9dfd9+5Tf036990Nhv5Df9V97r51X7ub7gvBZHSu9WGBBGu7gcMq&#10;+A0kG3YSTPpig2SX3d6PbotdJHzY5Lg7Pz15cpIvorjDeQjxuXCGpJ+ShghM1U1cO2vxSh3Mstls&#10;+yJErIzAIyAV1TbFyJR+aisS9x57iqCYrbVIsjE9pRRJ/iA4/8W9FgP8tZBoCUocyuRhFGsNZMtw&#10;jBjnwsbZyITZCSaV1iNwmvX9EXjIT1CRB/VvwCMiV3Y2jmCjrIPfVY+7o2Q55B8dGPpOFly6ap+v&#10;MluDE5e9OryONNI/rjP87g2vbgEAAP//AwBQSwMEFAAGAAgAAAAhAGEpo2XcAAAACQEAAA8AAABk&#10;cnMvZG93bnJldi54bWxMj0FPwzAMhe9I+w+RJ3Fj6boKRmk6bQOkHWHjwi1rTFvROFWSbeHfY8QB&#10;brbf0/P3qlWygzijD70jBfNZBgKpcaanVsHb4flmCSJETUYPjlDBFwZY1ZOrSpfGXegVz/vYCg6h&#10;UGoFXYxjKWVoOrQ6zNyIxNqH81ZHXn0rjdcXDreDzLPsVlrdE3/o9IjbDpvP/ckq2Lzs7Prx3Sdc&#10;LJ6KkA4up2an1PU0rR9AREzxzww/+IwONTMd3YlMEIOCYn5fsJWHnDux4fdwVLC8y0DWlfzfoP4G&#10;AAD//wMAUEsBAi0AFAAGAAgAAAAhALaDOJL+AAAA4QEAABMAAAAAAAAAAAAAAAAAAAAAAFtDb250&#10;ZW50X1R5cGVzXS54bWxQSwECLQAUAAYACAAAACEAOP0h/9YAAACUAQAACwAAAAAAAAAAAAAAAAAv&#10;AQAAX3JlbHMvLnJlbHNQSwECLQAUAAYACAAAACEADBMpsfsBAAALBAAADgAAAAAAAAAAAAAAAAAu&#10;AgAAZHJzL2Uyb0RvYy54bWxQSwECLQAUAAYACAAAACEAYSmjZdwAAAAJAQAADwAAAAAAAAAAAAAA&#10;AABVBAAAZHJzL2Rvd25yZXYueG1sUEsFBgAAAAAEAAQA8wAAAF4FAAAAAA==&#10;" strokecolor="#4579b8 [3044]">
                <v:stroke endarrow="block"/>
              </v:shape>
            </w:pict>
          </mc:Fallback>
        </mc:AlternateContent>
      </w:r>
    </w:p>
    <w:p w:rsidR="00D75AB3" w:rsidRDefault="002D3F18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283845</wp:posOffset>
                </wp:positionV>
                <wp:extent cx="6486525" cy="91440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A5B" w:rsidRDefault="00A54A5B" w:rsidP="002D3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30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Дальнейшее развитие идеи проекта</w:t>
                            </w:r>
                            <w:r w:rsidRPr="002D3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54A5B" w:rsidRDefault="00A54A5B" w:rsidP="002D3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различные виды осветительных материалов (лампа накаливания, светодиодная лента)</w:t>
                            </w:r>
                          </w:p>
                          <w:p w:rsidR="00A54A5B" w:rsidRDefault="00A54A5B" w:rsidP="002D3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различное крепление светильника (настольное, подвесное)</w:t>
                            </w:r>
                          </w:p>
                          <w:p w:rsidR="00A54A5B" w:rsidRPr="002D3F18" w:rsidRDefault="00A54A5B" w:rsidP="002D3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придумать способ вращения абажура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3" style="position:absolute;left:0;text-align:left;margin-left:-25.05pt;margin-top:22.35pt;width:510.7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AlQIAADcFAAAOAAAAZHJzL2Uyb0RvYy54bWysVM1uEzEQviPxDpbvdJMoTUvUTRW1KkKq&#10;2ooU9ex47WaF1zZjJ7vhhMS1Eo/AQ3BB/PQZNm/E2LvZlpIT4uL17Mw3v9/46LgqFFkJcLnRKe3v&#10;9SgRmpss17cpfXt99uKQEueZzpgyWqR0LRw9njx/dlTasRiYhVGZAIJOtBuXNqUL7+04SRxfiIK5&#10;PWOFRqU0UDCPItwmGbASvRcqGfR6o6Q0kFkwXDiHf08bJZ1E/1IK7i+ldMITlVLMzccT4jkPZzI5&#10;YuNbYHaR8zYN9g9ZFCzXGLRzdco8I0vI/3JV5ByMM9LvcVMkRsqci1gDVtPvPalmtmBWxFqwOc52&#10;bXL/zy2/WF0BybOUDvuUaFbgjOovm4+bz/XP+n7zqf5a39c/Nnf1r/pb/Z2gEXastG6MwJm9glZy&#10;eA3lVxKK8MXCSBW7vO66LCpPOP4cDQ9H+4N9SjjqXvaHw14cQ/KAtuD8K2EKEi4pBZxibC5bnTuP&#10;EdF0a4JCyKaJH29+rURIQek3QmJlGHEQ0ZFT4kQBWTFkA+NcaD8K9aC/aB1gMleqA/Z3AZWPTUBQ&#10;axtgInKtA/Z2Af+M2CFiVKN9By5ybWCXg+xdF7mx31bf1BzK99W8iuM82A5qbrI1jhhMw31n+VmO&#10;bT1nzl8xQLLjWuAC+0s8pDJlSk17o2Rh4MOu/8EeOYhaSkpcnpS690sGghL1WiM741Rx26Iw3D8Y&#10;YAx4rJk/1uhlcWJwIkhAzC5eg71X26sEU9zgnk9DVFQxzTF2SrmHrXDim6XGl4KL6TSa4YZZ5s/1&#10;zPLgPPQ50Oa6umFgW255ZOWF2S4aGz+hWGMbkNpMl97IPPIvdLrpazsB3M5Io/YlCev/WI5WD+/d&#10;5DcAAAD//wMAUEsDBBQABgAIAAAAIQBeYbO53wAAAAoBAAAPAAAAZHJzL2Rvd25yZXYueG1sTI9B&#10;T4NAEIXvJv6HzZh4axcaLIgsjWnigQMxVonXKTsFIjtL2G2L/971pMfJ+/LeN8VuMaO40OwGywri&#10;dQSCuLV64E7Bx/vLKgPhPLLG0TIp+CYHu/L2psBc2yu/0eXgOxFK2OWooPd+yqV0bU8G3dpOxCE7&#10;2dmgD+fcST3jNZSbUW6iaCsNDhwWepxo31P7dTgbBfW2rjdYNZ9N1ewrl8b61Z+0Uvd3y/MTCE+L&#10;/4PhVz+oQxmcjvbM2olRweohigOqIElSEAF4TOMExDGQWZaCLAv5/4XyBwAA//8DAFBLAQItABQA&#10;BgAIAAAAIQC2gziS/gAAAOEBAAATAAAAAAAAAAAAAAAAAAAAAABbQ29udGVudF9UeXBlc10ueG1s&#10;UEsBAi0AFAAGAAgAAAAhADj9If/WAAAAlAEAAAsAAAAAAAAAAAAAAAAALwEAAF9yZWxzLy5yZWxz&#10;UEsBAi0AFAAGAAgAAAAhAJUuakCVAgAANwUAAA4AAAAAAAAAAAAAAAAALgIAAGRycy9lMm9Eb2Mu&#10;eG1sUEsBAi0AFAAGAAgAAAAhAF5hs7nfAAAACgEAAA8AAAAAAAAAAAAAAAAA7wQAAGRycy9kb3du&#10;cmV2LnhtbFBLBQYAAAAABAAEAPMAAAD7BQAAAAA=&#10;" fillcolor="white [3201]" strokecolor="#f79646 [3209]" strokeweight="2pt">
                <v:textbox>
                  <w:txbxContent>
                    <w:p w:rsidR="00A54A5B" w:rsidRDefault="00A54A5B" w:rsidP="002D3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30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Дальнейшее развитие идеи проекта</w:t>
                      </w:r>
                      <w:r w:rsidRPr="002D3F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A54A5B" w:rsidRDefault="00A54A5B" w:rsidP="002D3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различные виды осветительных материалов (лампа накаливания, светодиодная лента)</w:t>
                      </w:r>
                    </w:p>
                    <w:p w:rsidR="00A54A5B" w:rsidRDefault="00A54A5B" w:rsidP="002D3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различное крепление светильника (настольное, подвесное)</w:t>
                      </w:r>
                    </w:p>
                    <w:p w:rsidR="00A54A5B" w:rsidRPr="002D3F18" w:rsidRDefault="00A54A5B" w:rsidP="002D3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придумать способ вращения абажура</w:t>
                      </w:r>
                    </w:p>
                  </w:txbxContent>
                </v:textbox>
              </v:rect>
            </w:pict>
          </mc:Fallback>
        </mc:AlternateContent>
      </w:r>
    </w:p>
    <w:p w:rsidR="00D75AB3" w:rsidRDefault="00D75AB3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D75AB3" w:rsidRDefault="00D75AB3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2D3F18" w:rsidRDefault="002D3F18" w:rsidP="006E119A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CE302E" w:rsidRDefault="00393BF7" w:rsidP="00393BF7">
      <w:pPr>
        <w:spacing w:after="0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Я выбрал основные критерии, которые повлияли на выбор конечного варианта моего изделия:</w:t>
      </w:r>
    </w:p>
    <w:p w:rsidR="00393BF7" w:rsidRDefault="00FF78E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393B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шарообразная</w:t>
      </w:r>
      <w:r w:rsidR="006E119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форма</w:t>
      </w:r>
    </w:p>
    <w:p w:rsidR="00393BF7" w:rsidRDefault="00393BF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материал</w:t>
      </w:r>
      <w:r w:rsidR="006E119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FF78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бывший в употреблении, но сохранивший свои потребительские свойства</w:t>
      </w:r>
    </w:p>
    <w:p w:rsidR="00393BF7" w:rsidRDefault="00393BF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оригинальная идея для дизайна</w:t>
      </w:r>
    </w:p>
    <w:p w:rsidR="00393BF7" w:rsidRDefault="00393BF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интересная «игра» света/тени при включении светильника </w:t>
      </w:r>
    </w:p>
    <w:p w:rsidR="00FF78E7" w:rsidRDefault="00FF78E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</w:t>
      </w:r>
      <w:r w:rsidR="00393B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ример на рисунке 2</w:t>
      </w:r>
      <w:r w:rsidR="006E119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393BF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</w:t>
      </w:r>
    </w:p>
    <w:p w:rsidR="00393BF7" w:rsidRDefault="00393BF7" w:rsidP="00393BF7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FF78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8049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</w:t>
      </w:r>
      <w:r w:rsidR="00FF78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ис.2</w:t>
      </w:r>
    </w:p>
    <w:tbl>
      <w:tblPr>
        <w:tblStyle w:val="a7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170"/>
      </w:tblGrid>
      <w:tr w:rsidR="00393BF7" w:rsidTr="00FF78E7">
        <w:trPr>
          <w:trHeight w:val="2651"/>
        </w:trPr>
        <w:tc>
          <w:tcPr>
            <w:tcW w:w="3186" w:type="dxa"/>
          </w:tcPr>
          <w:p w:rsidR="00393BF7" w:rsidRDefault="00393BF7" w:rsidP="00393BF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D598E40">
                  <wp:extent cx="1857375" cy="1329358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40" cy="134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393BF7" w:rsidRDefault="00393BF7" w:rsidP="00393BF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3D0ED59">
                  <wp:extent cx="1875961" cy="134429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61" cy="134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388" w:rsidRDefault="00F21388" w:rsidP="006629E7">
      <w:pPr>
        <w:spacing w:after="0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результате поиска информации мне попалась фотография, которая меня «зацепила» и мне захотелось воспроизвести эту идею. Рисунок 3.</w:t>
      </w:r>
    </w:p>
    <w:p w:rsidR="00FF50F5" w:rsidRDefault="00FF50F5" w:rsidP="00FF50F5">
      <w:pPr>
        <w:spacing w:after="0"/>
        <w:jc w:val="righ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Рис.3.</w:t>
      </w:r>
    </w:p>
    <w:p w:rsidR="00F21388" w:rsidRPr="00F21388" w:rsidRDefault="00F21388" w:rsidP="00FF50F5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21388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95550" cy="1906118"/>
            <wp:effectExtent l="0" t="0" r="0" b="0"/>
            <wp:docPr id="49" name="Рисунок 49" descr="https://cdn.fishki.net/upload/post/201406/14/1277294/7645cad1c0b4d11c6b5611a052d1f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fishki.net/upload/post/201406/14/1277294/7645cad1c0b4d11c6b5611a052d1ff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 b="2903"/>
                    <a:stretch/>
                  </pic:blipFill>
                  <pic:spPr bwMode="auto">
                    <a:xfrm>
                      <a:off x="0" y="0"/>
                      <a:ext cx="2503118" cy="191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0F5" w:rsidRDefault="00FF50F5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FF2420" w:rsidRPr="00FF2420" w:rsidRDefault="00FF2420" w:rsidP="00D21293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</w:t>
      </w:r>
      <w:r w:rsidRPr="00FF242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ведения из истории</w:t>
      </w:r>
    </w:p>
    <w:p w:rsidR="006E119A" w:rsidRPr="006E119A" w:rsidRDefault="00DC6BF1" w:rsidP="006E119A">
      <w:pPr>
        <w:pStyle w:val="ad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0862E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</w:t>
      </w:r>
      <w:r w:rsidR="000862EA">
        <w:rPr>
          <w:bCs/>
          <w:sz w:val="28"/>
          <w:szCs w:val="28"/>
        </w:rPr>
        <w:t>Абажу</w:t>
      </w:r>
      <w:r w:rsidR="006E119A" w:rsidRPr="000862EA">
        <w:rPr>
          <w:bCs/>
          <w:sz w:val="28"/>
          <w:szCs w:val="28"/>
        </w:rPr>
        <w:t>р</w:t>
      </w:r>
      <w:r w:rsidR="006E119A" w:rsidRPr="006E119A">
        <w:rPr>
          <w:sz w:val="28"/>
          <w:szCs w:val="28"/>
        </w:rPr>
        <w:t> </w:t>
      </w:r>
      <w:r w:rsidR="000862EA">
        <w:rPr>
          <w:sz w:val="28"/>
          <w:szCs w:val="28"/>
        </w:rPr>
        <w:t xml:space="preserve"> </w:t>
      </w:r>
      <w:r w:rsidR="006E119A" w:rsidRPr="006E119A">
        <w:rPr>
          <w:sz w:val="28"/>
          <w:szCs w:val="28"/>
        </w:rPr>
        <w:t>— составная часть </w:t>
      </w:r>
      <w:hyperlink r:id="rId14" w:tooltip="Светильник" w:history="1">
        <w:r w:rsidR="006E119A" w:rsidRPr="006E119A">
          <w:rPr>
            <w:rStyle w:val="a3"/>
            <w:color w:val="auto"/>
            <w:sz w:val="28"/>
            <w:szCs w:val="28"/>
            <w:u w:val="none"/>
          </w:rPr>
          <w:t>светильника</w:t>
        </w:r>
      </w:hyperlink>
      <w:r w:rsidR="006E119A" w:rsidRPr="006E119A">
        <w:rPr>
          <w:sz w:val="28"/>
          <w:szCs w:val="28"/>
        </w:rPr>
        <w:t>, используется в </w:t>
      </w:r>
      <w:hyperlink r:id="rId15" w:tooltip="Дизайн" w:history="1">
        <w:r w:rsidR="006E119A" w:rsidRPr="006E119A">
          <w:rPr>
            <w:rStyle w:val="a3"/>
            <w:color w:val="auto"/>
            <w:sz w:val="28"/>
            <w:szCs w:val="28"/>
            <w:u w:val="none"/>
          </w:rPr>
          <w:t>дизайне</w:t>
        </w:r>
      </w:hyperlink>
      <w:r w:rsidR="006E119A" w:rsidRPr="006E119A">
        <w:rPr>
          <w:sz w:val="28"/>
          <w:szCs w:val="28"/>
        </w:rPr>
        <w:t> </w:t>
      </w:r>
      <w:hyperlink r:id="rId16" w:tooltip="Интерьер" w:history="1">
        <w:r w:rsidR="006E119A" w:rsidRPr="006E119A">
          <w:rPr>
            <w:rStyle w:val="a3"/>
            <w:color w:val="auto"/>
            <w:sz w:val="28"/>
            <w:szCs w:val="28"/>
            <w:u w:val="none"/>
          </w:rPr>
          <w:t>интерьеров</w:t>
        </w:r>
      </w:hyperlink>
      <w:r w:rsidR="006E119A" w:rsidRPr="006E119A">
        <w:rPr>
          <w:sz w:val="28"/>
          <w:szCs w:val="28"/>
        </w:rPr>
        <w:t>, художественном оформлении помещений.</w:t>
      </w:r>
    </w:p>
    <w:p w:rsidR="006E119A" w:rsidRDefault="006E119A" w:rsidP="006E119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E119A">
        <w:rPr>
          <w:sz w:val="28"/>
          <w:szCs w:val="28"/>
        </w:rPr>
        <w:lastRenderedPageBreak/>
        <w:t>Абажур предназначен для защиты </w:t>
      </w:r>
      <w:hyperlink r:id="rId17" w:tooltip="Глаз" w:history="1">
        <w:r w:rsidRPr="006E119A">
          <w:rPr>
            <w:rStyle w:val="a3"/>
            <w:color w:val="auto"/>
            <w:sz w:val="28"/>
            <w:szCs w:val="28"/>
            <w:u w:val="none"/>
          </w:rPr>
          <w:t>глаз</w:t>
        </w:r>
      </w:hyperlink>
      <w:r w:rsidRPr="006E119A">
        <w:rPr>
          <w:sz w:val="28"/>
          <w:szCs w:val="28"/>
        </w:rPr>
        <w:t> от слепящего воздействия источника </w:t>
      </w:r>
      <w:hyperlink r:id="rId18" w:tooltip="Свет" w:history="1">
        <w:r w:rsidRPr="006E119A">
          <w:rPr>
            <w:rStyle w:val="a3"/>
            <w:color w:val="auto"/>
            <w:sz w:val="28"/>
            <w:szCs w:val="28"/>
            <w:u w:val="none"/>
          </w:rPr>
          <w:t>света</w:t>
        </w:r>
      </w:hyperlink>
      <w:r w:rsidRPr="006E119A">
        <w:rPr>
          <w:sz w:val="28"/>
          <w:szCs w:val="28"/>
        </w:rPr>
        <w:t> и создания требуемой </w:t>
      </w:r>
      <w:hyperlink r:id="rId19" w:tooltip="Освещённость" w:history="1">
        <w:r w:rsidRPr="006E119A">
          <w:rPr>
            <w:rStyle w:val="a3"/>
            <w:color w:val="auto"/>
            <w:sz w:val="28"/>
            <w:szCs w:val="28"/>
            <w:u w:val="none"/>
          </w:rPr>
          <w:t>освещённости</w:t>
        </w:r>
      </w:hyperlink>
      <w:r w:rsidRPr="006E119A">
        <w:rPr>
          <w:sz w:val="28"/>
          <w:szCs w:val="28"/>
        </w:rPr>
        <w:t xml:space="preserve"> путём его отражения, поглощения и/или рассеивания. Также абажур часто используется и как элемент художественного оформления </w:t>
      </w:r>
      <w:r w:rsidR="000862EA">
        <w:rPr>
          <w:sz w:val="28"/>
          <w:szCs w:val="28"/>
        </w:rPr>
        <w:t xml:space="preserve">самого </w:t>
      </w:r>
      <w:r w:rsidRPr="006E119A">
        <w:rPr>
          <w:sz w:val="28"/>
          <w:szCs w:val="28"/>
        </w:rPr>
        <w:t xml:space="preserve">светильника, </w:t>
      </w:r>
      <w:r w:rsidR="000862EA">
        <w:rPr>
          <w:sz w:val="28"/>
          <w:szCs w:val="28"/>
        </w:rPr>
        <w:t>помещения и т.п.</w:t>
      </w:r>
    </w:p>
    <w:p w:rsidR="006E119A" w:rsidRPr="006E119A" w:rsidRDefault="006E119A" w:rsidP="006E119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E119A">
        <w:rPr>
          <w:sz w:val="28"/>
          <w:szCs w:val="28"/>
        </w:rPr>
        <w:t>Абажур впервые появился во Франции более двухсот лет назад</w:t>
      </w:r>
      <w:r w:rsidR="000862EA">
        <w:rPr>
          <w:sz w:val="28"/>
          <w:szCs w:val="28"/>
        </w:rPr>
        <w:t>.</w:t>
      </w:r>
      <w:r w:rsidRPr="006E119A">
        <w:rPr>
          <w:sz w:val="28"/>
          <w:szCs w:val="28"/>
        </w:rPr>
        <w:t xml:space="preserve"> С древних времён для защиты глаз от света факелов, свечей, а позже керосиновых ламп, люди изобретали специальные металлические заслонки. Постепенно этому элементу </w:t>
      </w:r>
      <w:hyperlink r:id="rId20" w:tooltip="Декор" w:history="1">
        <w:r w:rsidRPr="000862EA">
          <w:rPr>
            <w:rStyle w:val="a3"/>
            <w:color w:val="auto"/>
            <w:sz w:val="28"/>
            <w:szCs w:val="28"/>
            <w:u w:val="none"/>
          </w:rPr>
          <w:t>декора</w:t>
        </w:r>
      </w:hyperlink>
      <w:r w:rsidRPr="006E119A">
        <w:rPr>
          <w:sz w:val="28"/>
          <w:szCs w:val="28"/>
        </w:rPr>
        <w:t> стали уделять особое внимание дизайнеры и декораторы. Абажуры стали делать различных форм и оттенков, из разных видов тканей, украшать бахромой</w:t>
      </w:r>
      <w:r w:rsidR="000862EA">
        <w:rPr>
          <w:sz w:val="28"/>
          <w:szCs w:val="28"/>
        </w:rPr>
        <w:t>, оборками, бисером. В настоящее время</w:t>
      </w:r>
      <w:r w:rsidRPr="006E119A">
        <w:rPr>
          <w:sz w:val="28"/>
          <w:szCs w:val="28"/>
        </w:rPr>
        <w:t xml:space="preserve"> абажур становится не просто необходимой и функциональной частью интерьера, но и способен доставлять эстетическое удовольствие.</w:t>
      </w:r>
    </w:p>
    <w:p w:rsidR="006E119A" w:rsidRPr="006E119A" w:rsidRDefault="006E119A" w:rsidP="000862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E119A">
        <w:rPr>
          <w:sz w:val="28"/>
          <w:szCs w:val="28"/>
        </w:rPr>
        <w:t>В конце XIX века наступает эпоха модерна. Она характеризуется обращением к природным мотивам, растительным орнаментам и волнистым узорам. Всё это нашло отражение и в дизайне интерьера. Абажуры стали расписывать цветами, листьями, бабочками и птицами. Само основание — стойка у абажуров также стала меняться. Им придавали самые разнообразные формы.</w:t>
      </w:r>
    </w:p>
    <w:p w:rsidR="000862EA" w:rsidRDefault="006E119A" w:rsidP="000862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vertAlign w:val="superscript"/>
        </w:rPr>
      </w:pPr>
      <w:r w:rsidRPr="000862EA">
        <w:rPr>
          <w:sz w:val="28"/>
          <w:szCs w:val="28"/>
        </w:rPr>
        <w:t>Поначалу абажуры делались только из </w:t>
      </w:r>
      <w:hyperlink r:id="rId21" w:tooltip="Ткань" w:history="1">
        <w:r w:rsidRPr="000862EA">
          <w:rPr>
            <w:rStyle w:val="a3"/>
            <w:color w:val="auto"/>
            <w:sz w:val="28"/>
            <w:szCs w:val="28"/>
            <w:u w:val="none"/>
          </w:rPr>
          <w:t>ткани</w:t>
        </w:r>
      </w:hyperlink>
      <w:r w:rsidRPr="000862EA">
        <w:rPr>
          <w:sz w:val="28"/>
          <w:szCs w:val="28"/>
        </w:rPr>
        <w:t>, но благодаря талантливым дизайнерам </w:t>
      </w:r>
      <w:hyperlink r:id="rId22" w:tooltip="Тиффани, Луис Комфорт" w:history="1">
        <w:r w:rsidRPr="000862EA">
          <w:rPr>
            <w:rStyle w:val="a3"/>
            <w:color w:val="auto"/>
            <w:sz w:val="28"/>
            <w:szCs w:val="28"/>
            <w:u w:val="none"/>
          </w:rPr>
          <w:t>Луису Тиффани</w:t>
        </w:r>
      </w:hyperlink>
      <w:r w:rsidRPr="000862EA">
        <w:rPr>
          <w:sz w:val="28"/>
          <w:szCs w:val="28"/>
        </w:rPr>
        <w:t> (США) и Антонину Дома (Франция) сегодня есть возможность любоваться абажурами из </w:t>
      </w:r>
      <w:hyperlink r:id="rId23" w:tooltip="Стекло" w:history="1">
        <w:r w:rsidRPr="000862EA">
          <w:rPr>
            <w:rStyle w:val="a3"/>
            <w:color w:val="auto"/>
            <w:sz w:val="28"/>
            <w:szCs w:val="28"/>
            <w:u w:val="none"/>
          </w:rPr>
          <w:t>стекла</w:t>
        </w:r>
      </w:hyperlink>
      <w:r w:rsidRPr="000862EA">
        <w:rPr>
          <w:sz w:val="28"/>
          <w:szCs w:val="28"/>
        </w:rPr>
        <w:t> и </w:t>
      </w:r>
      <w:hyperlink r:id="rId24" w:tooltip="Хрусталь" w:history="1">
        <w:r w:rsidRPr="000862EA">
          <w:rPr>
            <w:rStyle w:val="a3"/>
            <w:color w:val="auto"/>
            <w:sz w:val="28"/>
            <w:szCs w:val="28"/>
            <w:u w:val="none"/>
          </w:rPr>
          <w:t>хрусталя</w:t>
        </w:r>
      </w:hyperlink>
      <w:r w:rsidRPr="000862EA">
        <w:rPr>
          <w:sz w:val="28"/>
          <w:szCs w:val="28"/>
        </w:rPr>
        <w:t>. Тиффани свой первый абажур сделал в стиле витраж из остатков цветного стекла. Ему понравилось, как кусочки стекла переливаются всеми цветами радуги. Так и родилось новое направление. Антонин Дома же рискнул сделать абажуры из </w:t>
      </w:r>
      <w:hyperlink r:id="rId25" w:tooltip="Хрусталь" w:history="1">
        <w:r w:rsidRPr="000862EA">
          <w:rPr>
            <w:rStyle w:val="a3"/>
            <w:color w:val="auto"/>
            <w:sz w:val="28"/>
            <w:szCs w:val="28"/>
            <w:u w:val="none"/>
          </w:rPr>
          <w:t>хрусталя</w:t>
        </w:r>
      </w:hyperlink>
      <w:r w:rsidRPr="000862EA">
        <w:rPr>
          <w:sz w:val="28"/>
          <w:szCs w:val="28"/>
        </w:rPr>
        <w:t>, до этого использовавшегося лишь для люстр. Благодаря новой технике изготовления хрусталя абажуры получились естественных форм со множеством живых оттенков.</w:t>
      </w:r>
    </w:p>
    <w:p w:rsidR="000862EA" w:rsidRDefault="000862EA" w:rsidP="000862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62EA">
        <w:rPr>
          <w:sz w:val="28"/>
          <w:szCs w:val="28"/>
        </w:rPr>
        <w:t>Абажур может быть изготовлен из разных материалов, например, </w:t>
      </w:r>
      <w:hyperlink r:id="rId26" w:tooltip="Стекло" w:history="1">
        <w:r w:rsidRPr="000862EA">
          <w:rPr>
            <w:rStyle w:val="a3"/>
            <w:color w:val="auto"/>
            <w:sz w:val="28"/>
            <w:szCs w:val="28"/>
            <w:u w:val="none"/>
          </w:rPr>
          <w:t>стекла</w:t>
        </w:r>
      </w:hyperlink>
      <w:r w:rsidRPr="000862EA">
        <w:rPr>
          <w:sz w:val="28"/>
          <w:szCs w:val="28"/>
        </w:rPr>
        <w:t>, </w:t>
      </w:r>
      <w:hyperlink r:id="rId27" w:tooltip="Пластмасса" w:history="1">
        <w:r w:rsidRPr="000862EA">
          <w:rPr>
            <w:rStyle w:val="a3"/>
            <w:color w:val="auto"/>
            <w:sz w:val="28"/>
            <w:szCs w:val="28"/>
            <w:u w:val="none"/>
          </w:rPr>
          <w:t>пластмассы</w:t>
        </w:r>
      </w:hyperlink>
      <w:r w:rsidRPr="000862EA">
        <w:rPr>
          <w:sz w:val="28"/>
          <w:szCs w:val="28"/>
        </w:rPr>
        <w:t>, </w:t>
      </w:r>
      <w:hyperlink r:id="rId28" w:tooltip="Металл" w:history="1">
        <w:r w:rsidRPr="000862EA">
          <w:rPr>
            <w:rStyle w:val="a3"/>
            <w:color w:val="auto"/>
            <w:sz w:val="28"/>
            <w:szCs w:val="28"/>
            <w:u w:val="none"/>
          </w:rPr>
          <w:t>металла</w:t>
        </w:r>
      </w:hyperlink>
      <w:r w:rsidRPr="000862EA">
        <w:rPr>
          <w:sz w:val="28"/>
          <w:szCs w:val="28"/>
        </w:rPr>
        <w:t>, </w:t>
      </w:r>
      <w:hyperlink r:id="rId29" w:tooltip="Ткань" w:history="1">
        <w:r w:rsidRPr="000862EA">
          <w:rPr>
            <w:rStyle w:val="a3"/>
            <w:color w:val="auto"/>
            <w:sz w:val="28"/>
            <w:szCs w:val="28"/>
            <w:u w:val="none"/>
          </w:rPr>
          <w:t>ткани</w:t>
        </w:r>
      </w:hyperlink>
      <w:r w:rsidRPr="000862EA">
        <w:rPr>
          <w:sz w:val="28"/>
          <w:szCs w:val="28"/>
        </w:rPr>
        <w:t>, </w:t>
      </w:r>
      <w:hyperlink r:id="rId30" w:tooltip="Картон" w:history="1">
        <w:r w:rsidRPr="000862EA">
          <w:rPr>
            <w:rStyle w:val="a3"/>
            <w:color w:val="auto"/>
            <w:sz w:val="28"/>
            <w:szCs w:val="28"/>
            <w:u w:val="none"/>
          </w:rPr>
          <w:t>картона</w:t>
        </w:r>
      </w:hyperlink>
      <w:r w:rsidRPr="000862EA">
        <w:rPr>
          <w:sz w:val="28"/>
          <w:szCs w:val="28"/>
        </w:rPr>
        <w:t>, </w:t>
      </w:r>
      <w:hyperlink r:id="rId31" w:tooltip="Искусственная кожа" w:history="1">
        <w:r w:rsidRPr="000862EA">
          <w:rPr>
            <w:rStyle w:val="a3"/>
            <w:color w:val="auto"/>
            <w:sz w:val="28"/>
            <w:szCs w:val="28"/>
            <w:u w:val="none"/>
          </w:rPr>
          <w:t>искусственной кожи</w:t>
        </w:r>
      </w:hyperlink>
      <w:r w:rsidRPr="000862E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</w:p>
    <w:p w:rsidR="000862EA" w:rsidRPr="000862EA" w:rsidRDefault="000862EA" w:rsidP="000862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форме абажур</w:t>
      </w:r>
      <w:r w:rsidRPr="000862EA">
        <w:rPr>
          <w:sz w:val="28"/>
          <w:szCs w:val="28"/>
        </w:rPr>
        <w:t xml:space="preserve"> може</w:t>
      </w:r>
      <w:r w:rsidR="001D7EAF">
        <w:rPr>
          <w:sz w:val="28"/>
          <w:szCs w:val="28"/>
        </w:rPr>
        <w:t xml:space="preserve">т представлять </w:t>
      </w:r>
      <w:r>
        <w:rPr>
          <w:sz w:val="28"/>
          <w:szCs w:val="28"/>
        </w:rPr>
        <w:t xml:space="preserve">собой </w:t>
      </w:r>
      <w:hyperlink r:id="rId32" w:tooltip="Конус" w:history="1">
        <w:r w:rsidRPr="000862EA">
          <w:rPr>
            <w:rStyle w:val="a3"/>
            <w:color w:val="auto"/>
            <w:sz w:val="28"/>
            <w:szCs w:val="28"/>
            <w:u w:val="none"/>
          </w:rPr>
          <w:t>конус</w:t>
        </w:r>
      </w:hyperlink>
      <w:r w:rsidRPr="000862EA">
        <w:rPr>
          <w:sz w:val="28"/>
          <w:szCs w:val="28"/>
        </w:rPr>
        <w:t>, </w:t>
      </w:r>
      <w:hyperlink r:id="rId33" w:tooltip="Шар" w:history="1">
        <w:r w:rsidRPr="000862EA">
          <w:rPr>
            <w:rStyle w:val="a3"/>
            <w:color w:val="auto"/>
            <w:sz w:val="28"/>
            <w:szCs w:val="28"/>
            <w:u w:val="none"/>
          </w:rPr>
          <w:t>шар</w:t>
        </w:r>
      </w:hyperlink>
      <w:r w:rsidR="001D7EAF">
        <w:rPr>
          <w:sz w:val="28"/>
          <w:szCs w:val="28"/>
        </w:rPr>
        <w:t>, </w:t>
      </w:r>
      <w:hyperlink r:id="rId34" w:tooltip="Параллелепипед" w:history="1">
        <w:r w:rsidRPr="000862EA">
          <w:rPr>
            <w:rStyle w:val="a3"/>
            <w:color w:val="auto"/>
            <w:sz w:val="28"/>
            <w:szCs w:val="28"/>
            <w:u w:val="none"/>
          </w:rPr>
          <w:t>параллелепипед</w:t>
        </w:r>
      </w:hyperlink>
      <w:r w:rsidRPr="000862EA">
        <w:rPr>
          <w:sz w:val="28"/>
          <w:szCs w:val="28"/>
        </w:rPr>
        <w:t>, </w:t>
      </w:r>
      <w:hyperlink r:id="rId35" w:tooltip="Цилиндр" w:history="1">
        <w:r w:rsidRPr="000862EA">
          <w:rPr>
            <w:rStyle w:val="a3"/>
            <w:color w:val="auto"/>
            <w:sz w:val="28"/>
            <w:szCs w:val="28"/>
            <w:u w:val="none"/>
          </w:rPr>
          <w:t>цилиндр</w:t>
        </w:r>
      </w:hyperlink>
      <w:r w:rsidR="001D7EAF">
        <w:rPr>
          <w:sz w:val="28"/>
          <w:szCs w:val="28"/>
        </w:rPr>
        <w:t xml:space="preserve"> или любую </w:t>
      </w:r>
      <w:r w:rsidRPr="000862EA">
        <w:rPr>
          <w:sz w:val="28"/>
          <w:szCs w:val="28"/>
        </w:rPr>
        <w:t>их комбинацию. Внутрь абажура помещается одна или несколько ламп.</w:t>
      </w:r>
    </w:p>
    <w:p w:rsidR="00197792" w:rsidRDefault="00197792" w:rsidP="006E119A">
      <w:pPr>
        <w:spacing w:after="0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7D31E7" w:rsidRPr="0080490C" w:rsidRDefault="00197792" w:rsidP="007D31E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490C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Теоретические сведения</w:t>
      </w:r>
    </w:p>
    <w:p w:rsidR="002D46BB" w:rsidRPr="002D46BB" w:rsidRDefault="002D46BB" w:rsidP="002D46B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D46BB">
        <w:rPr>
          <w:rFonts w:ascii="Times New Roman" w:hAnsi="Times New Roman" w:cs="Times New Roman"/>
          <w:color w:val="000000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внимательно стал изучать картинку (рис.3), то обратил внимание, что шар состоит из соединенных вместе треугольников. Рисунок 4. </w:t>
      </w:r>
    </w:p>
    <w:p w:rsidR="00A550B2" w:rsidRPr="0080490C" w:rsidRDefault="002D46BB" w:rsidP="002D46B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90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Рис.4</w:t>
      </w:r>
    </w:p>
    <w:p w:rsidR="00F21388" w:rsidRDefault="00A550B2" w:rsidP="002B71D7">
      <w:pPr>
        <w:spacing w:after="0"/>
        <w:jc w:val="center"/>
        <w:rPr>
          <w:rFonts w:ascii="Georgia" w:hAnsi="Georgia"/>
          <w:b/>
          <w:color w:val="000000"/>
          <w:sz w:val="27"/>
          <w:szCs w:val="27"/>
        </w:rPr>
      </w:pPr>
      <w:r w:rsidRPr="00A550B2">
        <w:rPr>
          <w:rFonts w:ascii="Georgia" w:hAnsi="Georgia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57375" cy="1571496"/>
            <wp:effectExtent l="0" t="0" r="0" b="0"/>
            <wp:docPr id="50" name="Рисунок 50" descr="https://cdn.fishki.net/upload/post/201406/14/1277294/7645cad1c0b4d11c6b5611a052d1f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fishki.net/upload/post/201406/14/1277294/7645cad1c0b4d11c6b5611a052d1ff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07"/>
                    <a:stretch/>
                  </pic:blipFill>
                  <pic:spPr bwMode="auto">
                    <a:xfrm>
                      <a:off x="0" y="0"/>
                      <a:ext cx="1861932" cy="15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BB" w:rsidRDefault="002D46BB" w:rsidP="002B71D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Эти треугольники составляют шестиугольник</w:t>
      </w:r>
      <w:r w:rsidR="001D6A9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1D6A9F">
        <w:rPr>
          <w:rFonts w:ascii="Times New Roman" w:hAnsi="Times New Roman" w:cs="Times New Roman"/>
          <w:color w:val="000000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D6A9F">
        <w:rPr>
          <w:rFonts w:ascii="Times New Roman" w:hAnsi="Times New Roman" w:cs="Times New Roman"/>
          <w:color w:val="000000"/>
          <w:sz w:val="28"/>
          <w:szCs w:val="28"/>
        </w:rPr>
        <w:t xml:space="preserve">Он состоит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шести </w:t>
      </w:r>
      <w:r w:rsidR="001D6A9F">
        <w:rPr>
          <w:rFonts w:ascii="Times New Roman" w:hAnsi="Times New Roman" w:cs="Times New Roman"/>
          <w:color w:val="000000"/>
          <w:sz w:val="28"/>
          <w:szCs w:val="28"/>
        </w:rPr>
        <w:t xml:space="preserve">равносторонних </w:t>
      </w:r>
      <w:r>
        <w:rPr>
          <w:rFonts w:ascii="Times New Roman" w:hAnsi="Times New Roman" w:cs="Times New Roman"/>
          <w:color w:val="000000"/>
          <w:sz w:val="28"/>
          <w:szCs w:val="28"/>
        </w:rPr>
        <w:t>треугольников. Рисунок</w:t>
      </w:r>
      <w:r w:rsidR="002B71D7">
        <w:rPr>
          <w:rFonts w:ascii="Times New Roman" w:hAnsi="Times New Roman" w:cs="Times New Roman"/>
          <w:color w:val="000000"/>
          <w:sz w:val="28"/>
          <w:szCs w:val="28"/>
        </w:rPr>
        <w:t xml:space="preserve"> 5.</w:t>
      </w:r>
    </w:p>
    <w:p w:rsidR="002B71D7" w:rsidRDefault="002B71D7" w:rsidP="002B71D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Рис.5</w:t>
      </w:r>
    </w:p>
    <w:p w:rsidR="002D46BB" w:rsidRDefault="002B71D7" w:rsidP="002B71D7">
      <w:pPr>
        <w:spacing w:after="0"/>
        <w:ind w:firstLine="709"/>
        <w:jc w:val="center"/>
        <w:rPr>
          <w:rFonts w:ascii="Georgia" w:hAnsi="Georgia"/>
          <w:b/>
          <w:color w:val="000000"/>
          <w:sz w:val="27"/>
          <w:szCs w:val="27"/>
        </w:rPr>
      </w:pPr>
      <w:r w:rsidRPr="002B71D7">
        <w:rPr>
          <w:rFonts w:ascii="Georgia" w:hAnsi="Georgia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59050" cy="2209800"/>
            <wp:effectExtent l="0" t="0" r="0" b="0"/>
            <wp:docPr id="52" name="Рисунок 52" descr="https://pbs.twimg.com/media/DtukH1RWoAIDG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bs.twimg.com/media/DtukH1RWoAIDG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1" b="62801"/>
                    <a:stretch/>
                  </pic:blipFill>
                  <pic:spPr bwMode="auto">
                    <a:xfrm>
                      <a:off x="0" y="0"/>
                      <a:ext cx="2559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71D7">
        <w:rPr>
          <w:rFonts w:ascii="Georgia" w:hAnsi="Georgia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76265" cy="1875790"/>
            <wp:effectExtent l="0" t="0" r="0" b="0"/>
            <wp:docPr id="51" name="Рисунок 51" descr="https://i1.wp.com/image.slideserve.com/1195781/slide1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1.wp.com/image.slideserve.com/1195781/slide12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8" t="16894" r="29756" b="47192"/>
                    <a:stretch/>
                  </pic:blipFill>
                  <pic:spPr bwMode="auto">
                    <a:xfrm>
                      <a:off x="0" y="0"/>
                      <a:ext cx="2280253" cy="18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21" w:rsidRDefault="00971621" w:rsidP="002B71D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B71D7" w:rsidRDefault="002B71D7" w:rsidP="002B71D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B71D7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>вспомнил самый знакомый мне предмет – футбольный мяч. Он тоже состоит из сшитых между собой кожаных шестиугольников. Но, когда я внимательно рассмотрел мяч</w:t>
      </w:r>
      <w:r w:rsidR="001D6A9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 обратил внимание, что фигуры белого цвета -  это шестиугольники, я фигуры черного цвета – пятиугольники. Рисунок 6.</w:t>
      </w:r>
    </w:p>
    <w:p w:rsidR="00971621" w:rsidRDefault="002B71D7" w:rsidP="002B71D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</w:t>
      </w:r>
      <w:r w:rsidR="00636B38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2B71D7" w:rsidRDefault="002B71D7" w:rsidP="00971621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Рис.6</w:t>
      </w:r>
    </w:p>
    <w:p w:rsidR="002B71D7" w:rsidRDefault="002B71D7" w:rsidP="001D6A9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B71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1533525"/>
            <wp:effectExtent l="0" t="0" r="9525" b="9525"/>
            <wp:docPr id="53" name="Рисунок 53" descr="https://fizra.ru/upload/iblock/344/z52s1il8z74oghqiwpwecw2iltx8mplt/98b9ed3a_85bc_11e4_a34a_14dae9f7c1fd_3a7c8065_2205_11ec_80e5_00155d337503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izra.ru/upload/iblock/344/z52s1il8z74oghqiwpwecw2iltx8mplt/98b9ed3a_85bc_11e4_a34a_14dae9f7c1fd_3a7c8065_2205_11ec_80e5_00155d337503.resiz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9F" w:rsidRDefault="001D6A9F" w:rsidP="00971621">
      <w:pPr>
        <w:spacing w:after="0"/>
        <w:ind w:firstLine="709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Пятиугольник – пентагон. Рисунок 7.</w:t>
      </w:r>
    </w:p>
    <w:p w:rsidR="001D6A9F" w:rsidRDefault="001D6A9F" w:rsidP="001D6A9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Рис.7</w:t>
      </w:r>
    </w:p>
    <w:p w:rsidR="002B71D7" w:rsidRDefault="001D6A9F" w:rsidP="001D6A9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D6A9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758159"/>
            <wp:effectExtent l="0" t="0" r="0" b="0"/>
            <wp:docPr id="55" name="Рисунок 55" descr="https://pbs.twimg.com/media/DtukH1RWoAIDG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bs.twimg.com/media/DtukH1RWoAIDG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2568" r="55906" b="61516"/>
                    <a:stretch/>
                  </pic:blipFill>
                  <pic:spPr bwMode="auto">
                    <a:xfrm>
                      <a:off x="0" y="0"/>
                      <a:ext cx="1838965" cy="17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A9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5595" cy="1704975"/>
            <wp:effectExtent l="0" t="0" r="0" b="0"/>
            <wp:docPr id="54" name="Рисунок 54" descr="https://i1.wp.com/image.slideserve.com/1195781/slide1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1.wp.com/image.slideserve.com/1195781/slide12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16250" r="62637" b="47615"/>
                    <a:stretch/>
                  </pic:blipFill>
                  <pic:spPr bwMode="auto">
                    <a:xfrm>
                      <a:off x="0" y="0"/>
                      <a:ext cx="1776988" cy="17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1E7" w:rsidRDefault="00C45DB5" w:rsidP="007D31E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Вокруг</w:t>
      </w:r>
      <w:r w:rsidR="00636B38">
        <w:rPr>
          <w:rFonts w:ascii="Times New Roman" w:hAnsi="Times New Roman" w:cs="Times New Roman"/>
          <w:color w:val="000000"/>
          <w:sz w:val="28"/>
          <w:szCs w:val="28"/>
        </w:rPr>
        <w:t xml:space="preserve"> одного пятиугольника соединяются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шестиугольники</w:t>
      </w:r>
      <w:r w:rsidR="00636B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321B8">
        <w:rPr>
          <w:rFonts w:ascii="Times New Roman" w:hAnsi="Times New Roman" w:cs="Times New Roman"/>
          <w:color w:val="000000"/>
          <w:sz w:val="28"/>
          <w:szCs w:val="28"/>
        </w:rPr>
        <w:t xml:space="preserve">Пятиугольник тоже можно составить из треугольников. Если соединять </w:t>
      </w:r>
      <w:r w:rsidR="00185473">
        <w:rPr>
          <w:rFonts w:ascii="Times New Roman" w:hAnsi="Times New Roman" w:cs="Times New Roman"/>
          <w:color w:val="000000"/>
          <w:sz w:val="28"/>
          <w:szCs w:val="28"/>
        </w:rPr>
        <w:t>равносторонние треугольники</w:t>
      </w:r>
      <w:r w:rsidR="00D321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F3825">
        <w:rPr>
          <w:rFonts w:ascii="Times New Roman" w:hAnsi="Times New Roman" w:cs="Times New Roman"/>
          <w:color w:val="000000"/>
          <w:sz w:val="28"/>
          <w:szCs w:val="28"/>
        </w:rPr>
        <w:t xml:space="preserve">то фигура получится не плоская, а выпуклая. </w:t>
      </w:r>
      <w:r w:rsidR="00D321B8">
        <w:rPr>
          <w:rFonts w:ascii="Times New Roman" w:hAnsi="Times New Roman" w:cs="Times New Roman"/>
          <w:color w:val="000000"/>
          <w:sz w:val="28"/>
          <w:szCs w:val="28"/>
        </w:rPr>
        <w:t>Центральная точка будет выше сторон. Именно поэтому получается объемная фигура.</w:t>
      </w:r>
    </w:p>
    <w:p w:rsidR="007D31E7" w:rsidRDefault="007D31E7" w:rsidP="007D31E7">
      <w:pPr>
        <w:spacing w:before="240"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Идея сделать абажур по принципу соединения пяти- и шестиугольников мне понравилась. Теперь надо определиться с материалом для работы.</w:t>
      </w:r>
    </w:p>
    <w:p w:rsidR="007D31E7" w:rsidRPr="007D31E7" w:rsidRDefault="007D31E7" w:rsidP="007D31E7">
      <w:pPr>
        <w:spacing w:before="240"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31E7">
        <w:rPr>
          <w:rFonts w:ascii="Times New Roman" w:hAnsi="Times New Roman" w:cs="Times New Roman"/>
          <w:b/>
          <w:color w:val="000000"/>
          <w:sz w:val="28"/>
          <w:szCs w:val="28"/>
        </w:rPr>
        <w:t>Подбор материалов</w:t>
      </w:r>
    </w:p>
    <w:p w:rsidR="004F3825" w:rsidRDefault="007D31E7" w:rsidP="007D31E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Одна из задач моего проекта – использовать материалы, бывшие в употреблении, но сохранившие свои потребительские свойства. Еще раз внимательно рассмотрев фотографию (рис.4), я подумал, что </w:t>
      </w:r>
      <w:r w:rsidR="00185473">
        <w:rPr>
          <w:rFonts w:ascii="Times New Roman" w:hAnsi="Times New Roman" w:cs="Times New Roman"/>
          <w:color w:val="000000"/>
          <w:sz w:val="28"/>
          <w:szCs w:val="28"/>
        </w:rPr>
        <w:t xml:space="preserve">картонная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упаковка от жидких пищевых продуктов (молока, сока) </w:t>
      </w:r>
      <w:r w:rsidR="00185473">
        <w:rPr>
          <w:rFonts w:ascii="Times New Roman" w:hAnsi="Times New Roman" w:cs="Times New Roman"/>
          <w:color w:val="000000"/>
          <w:sz w:val="28"/>
          <w:szCs w:val="28"/>
        </w:rPr>
        <w:t xml:space="preserve">оптимально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подойдет </w:t>
      </w:r>
      <w:r w:rsidR="00185473">
        <w:rPr>
          <w:rFonts w:ascii="Times New Roman" w:hAnsi="Times New Roman" w:cs="Times New Roman"/>
          <w:color w:val="000000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материала для изготовления абажура. </w:t>
      </w:r>
    </w:p>
    <w:p w:rsidR="007D31E7" w:rsidRDefault="007D31E7" w:rsidP="007D31E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Такая упа</w:t>
      </w:r>
      <w:r w:rsidR="004F3825">
        <w:rPr>
          <w:rFonts w:ascii="Times New Roman" w:hAnsi="Times New Roman" w:cs="Times New Roman"/>
          <w:color w:val="000000"/>
          <w:sz w:val="28"/>
          <w:szCs w:val="28"/>
        </w:rPr>
        <w:t>ковка имеет следующие плюсы:</w:t>
      </w:r>
    </w:p>
    <w:p w:rsidR="007D31E7" w:rsidRDefault="007D31E7" w:rsidP="007D31E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достаточно плотная (значит, будет хорошо держать форму)</w:t>
      </w:r>
    </w:p>
    <w:p w:rsidR="007D31E7" w:rsidRDefault="007D31E7" w:rsidP="007D31E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имеет красивую серебристую поверхность с одной стороны (отвечает моим эстетическим требованиям)</w:t>
      </w:r>
    </w:p>
    <w:p w:rsidR="007D31E7" w:rsidRDefault="007D31E7" w:rsidP="007D31E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хорошо режется ножницами (значит, </w:t>
      </w:r>
      <w:r w:rsidR="004F3825">
        <w:rPr>
          <w:rFonts w:ascii="Times New Roman" w:hAnsi="Times New Roman" w:cs="Times New Roman"/>
          <w:color w:val="000000"/>
          <w:sz w:val="28"/>
          <w:szCs w:val="28"/>
        </w:rPr>
        <w:t>не возникнет трудности при обработке и при поиске инструмента)</w:t>
      </w:r>
    </w:p>
    <w:p w:rsidR="004F3825" w:rsidRDefault="004F3825" w:rsidP="007D31E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упаковку можно попросить в школьной столовой практически без ограничений (существенно снизит мои затраты на изготовление)</w:t>
      </w:r>
    </w:p>
    <w:p w:rsidR="004F3825" w:rsidRDefault="004F3825" w:rsidP="007D31E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упаковка будет использована вторично (важная экологическая составляющая моего проекта)</w:t>
      </w:r>
    </w:p>
    <w:p w:rsidR="004F3825" w:rsidRDefault="004F3825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Действительно, в столовой мне отдали пакеты из-под молока. Я их вымыл, высуш</w:t>
      </w:r>
      <w:r w:rsidR="00971621">
        <w:rPr>
          <w:rFonts w:ascii="Times New Roman" w:hAnsi="Times New Roman" w:cs="Times New Roman"/>
          <w:color w:val="000000"/>
          <w:sz w:val="28"/>
          <w:szCs w:val="28"/>
        </w:rPr>
        <w:t>ил, отрезал верхний и нижний край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разрезал по боковому шву. Получились прямоугольники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22 х 31 см.</w:t>
      </w:r>
    </w:p>
    <w:p w:rsidR="00185473" w:rsidRDefault="00185473" w:rsidP="00185473">
      <w:pPr>
        <w:spacing w:before="240"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Технология изготовления</w:t>
      </w:r>
    </w:p>
    <w:p w:rsidR="00185473" w:rsidRDefault="00185473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Исходя из размеров моей заготовки, я произвел разметку. Размер стороны треугольной ячейки - 5 см. Для прочности каждая сторона будет состоять из двух слоев. Значит, длина полосы для изготовления треугольника – не менее 30 см. Учитываем, что картон имеет толщину и при складывании длина немного увеличится. Ширину полосы я решил отмерять 1,5 см.</w:t>
      </w:r>
    </w:p>
    <w:p w:rsidR="008F0EB0" w:rsidRDefault="00BC216B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соединения сторон треугольника я разметил прямоугольники 5 х 6 см. 5 см – это длина стороны, 6 см – нужно каждую сторону обхватить два раза</w:t>
      </w:r>
      <w:r w:rsidR="0097162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71621">
        <w:rPr>
          <w:rFonts w:ascii="Times New Roman" w:hAnsi="Times New Roman" w:cs="Times New Roman"/>
          <w:color w:val="000000"/>
          <w:sz w:val="28"/>
          <w:szCs w:val="28"/>
        </w:rPr>
        <w:t>т.</w:t>
      </w:r>
      <w:proofErr w:type="gramStart"/>
      <w:r w:rsidR="00971621">
        <w:rPr>
          <w:rFonts w:ascii="Times New Roman" w:hAnsi="Times New Roman" w:cs="Times New Roman"/>
          <w:color w:val="000000"/>
          <w:sz w:val="28"/>
          <w:szCs w:val="28"/>
        </w:rPr>
        <w:t>к.ширина</w:t>
      </w:r>
      <w:proofErr w:type="spellEnd"/>
      <w:proofErr w:type="gramEnd"/>
      <w:r w:rsidR="00971621">
        <w:rPr>
          <w:rFonts w:ascii="Times New Roman" w:hAnsi="Times New Roman" w:cs="Times New Roman"/>
          <w:color w:val="000000"/>
          <w:sz w:val="28"/>
          <w:szCs w:val="28"/>
        </w:rPr>
        <w:t xml:space="preserve"> полосы 1,5см)</w:t>
      </w:r>
      <w:r>
        <w:rPr>
          <w:rFonts w:ascii="Times New Roman" w:hAnsi="Times New Roman" w:cs="Times New Roman"/>
          <w:color w:val="000000"/>
          <w:sz w:val="28"/>
          <w:szCs w:val="28"/>
        </w:rPr>
        <w:t>. Т.е. мы складываем прямоугольник пополам по середине, в сгиб вставляем две соединяемые стороны треугольников, а потом загибаем стороны прямоугольника внутрь.</w:t>
      </w:r>
      <w:r w:rsidR="008F0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5473" w:rsidRDefault="008F0EB0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Клей НЕ используем. В начале работы для фиксации используем скрепки или прищепки. Потом конструктивные элементы держатся сами.</w:t>
      </w:r>
    </w:p>
    <w:p w:rsidR="00FE1DD7" w:rsidRDefault="00FE1DD7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E1DD7" w:rsidRDefault="00FE1DD7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Технологическая карта изготовления абажура приведена в таблице 1.</w:t>
      </w:r>
    </w:p>
    <w:p w:rsidR="00FE1DD7" w:rsidRDefault="00FE1DD7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7333BA" w:rsidRDefault="007333BA" w:rsidP="009716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E1DD7" w:rsidRDefault="00FE1DD7" w:rsidP="00FE1DD7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Табл.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46"/>
        <w:gridCol w:w="4299"/>
      </w:tblGrid>
      <w:tr w:rsidR="00FE1DD7" w:rsidTr="008F0EB0">
        <w:trPr>
          <w:trHeight w:val="2476"/>
        </w:trPr>
        <w:tc>
          <w:tcPr>
            <w:tcW w:w="5046" w:type="dxa"/>
          </w:tcPr>
          <w:p w:rsidR="00FE1DD7" w:rsidRDefault="00FE1DD7" w:rsidP="004F38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DD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714375"/>
                  <wp:effectExtent l="0" t="0" r="9525" b="9525"/>
                  <wp:docPr id="56" name="Рисунок 56" descr="https://sun9-36.userapi.com/impg/ORZ5xkmLm3ydzCixTxilii1JexFU_JQVem000A/gvn_qgh4_9Y.jpg?size=1280x1280&amp;quality=95&amp;sign=6732ef1a02dcab4242c3f115ec604a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n9-36.userapi.com/impg/ORZ5xkmLm3ydzCixTxilii1JexFU_JQVem000A/gvn_qgh4_9Y.jpg?size=1280x1280&amp;quality=95&amp;sign=6732ef1a02dcab4242c3f115ec604ac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37" b="40498"/>
                          <a:stretch/>
                        </pic:blipFill>
                        <pic:spPr bwMode="auto">
                          <a:xfrm>
                            <a:off x="0" y="0"/>
                            <a:ext cx="3057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DD7" w:rsidRDefault="00FE1DD7" w:rsidP="004F38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1DD7" w:rsidRDefault="00FE1DD7" w:rsidP="004F38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DD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754419"/>
                  <wp:effectExtent l="0" t="0" r="0" b="7620"/>
                  <wp:docPr id="57" name="Рисунок 57" descr="https://sun9-44.userapi.com/impg/XC5tC-gKS1XLOA-ivUxwnwPj_i5_zLWMevR0zg/1fO1Bg92Xgg.jpg?size=1280x1280&amp;quality=95&amp;sign=f0377fe3bd02eac665cdc5ee94e31d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44.userapi.com/impg/XC5tC-gKS1XLOA-ivUxwnwPj_i5_zLWMevR0zg/1fO1Bg92Xgg.jpg?size=1280x1280&amp;quality=95&amp;sign=f0377fe3bd02eac665cdc5ee94e31d6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2" t="24800" b="34400"/>
                          <a:stretch/>
                        </pic:blipFill>
                        <pic:spPr bwMode="auto">
                          <a:xfrm>
                            <a:off x="0" y="0"/>
                            <a:ext cx="3084448" cy="7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DD7" w:rsidRDefault="00FE1DD7" w:rsidP="004F38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25" w:type="dxa"/>
            <w:vAlign w:val="center"/>
          </w:tcPr>
          <w:p w:rsidR="00FE1DD7" w:rsidRDefault="00FE1DD7" w:rsidP="00FE1DD7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Разрезаем заготовки от картонной упаковки на полоски 1,5 х 30,5см</w:t>
            </w:r>
          </w:p>
        </w:tc>
      </w:tr>
      <w:tr w:rsidR="00FE1DD7" w:rsidTr="008F0EB0">
        <w:tc>
          <w:tcPr>
            <w:tcW w:w="5046" w:type="dxa"/>
            <w:vAlign w:val="center"/>
          </w:tcPr>
          <w:p w:rsidR="00FE1DD7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0E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7670" cy="1550809"/>
                  <wp:effectExtent l="4763" t="0" r="6667" b="6668"/>
                  <wp:docPr id="59" name="Рисунок 59" descr="https://sun9-56.userapi.com/impg/nxUmTbQ77FLpT3jRX03O3EhZf1XtTuWtfgoTcQ/a7xsj3RGpyU.jpg?size=1280x1280&amp;quality=95&amp;sign=817adfc6e084fbe92ef8e390903c14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n9-56.userapi.com/impg/nxUmTbQ77FLpT3jRX03O3EhZf1XtTuWtfgoTcQ/a7xsj3RGpyU.jpg?size=1280x1280&amp;quality=95&amp;sign=817adfc6e084fbe92ef8e390903c140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r="14074"/>
                          <a:stretch/>
                        </pic:blipFill>
                        <pic:spPr bwMode="auto">
                          <a:xfrm rot="16200000">
                            <a:off x="0" y="0"/>
                            <a:ext cx="1245156" cy="15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A54A5B" w:rsidRPr="00A54A5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09675"/>
                  <wp:effectExtent l="0" t="0" r="9525" b="9525"/>
                  <wp:docPr id="64" name="Рисунок 64" descr="https://sun9-83.userapi.com/impg/lW9qKD__oyz5MW-bjWVJlVhtm-esNN-DdudQFw/hRLsv9yA5GE.jpg?size=1280x1280&amp;quality=95&amp;sign=ebfaec434c2670823235c76cb53905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83.userapi.com/impg/lW9qKD__oyz5MW-bjWVJlVhtm-esNN-DdudQFw/hRLsv9yA5GE.jpg?size=1280x1280&amp;quality=95&amp;sign=ebfaec434c2670823235c76cb539053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vAlign w:val="center"/>
          </w:tcPr>
          <w:p w:rsidR="00FE1DD7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Складываем треугольники из разрезанных полос</w:t>
            </w:r>
            <w:r w:rsidR="009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Составляем пяти- и шестиугольники</w:t>
            </w:r>
          </w:p>
        </w:tc>
      </w:tr>
      <w:tr w:rsidR="008F0EB0" w:rsidTr="008F0EB0">
        <w:tc>
          <w:tcPr>
            <w:tcW w:w="5046" w:type="dxa"/>
            <w:vAlign w:val="center"/>
          </w:tcPr>
          <w:p w:rsidR="008F0EB0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DD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FDEC7E" wp14:editId="3F664F87">
                  <wp:extent cx="1933575" cy="1309282"/>
                  <wp:effectExtent l="0" t="0" r="0" b="5715"/>
                  <wp:docPr id="60" name="Рисунок 60" descr="https://sun9-60.userapi.com/impg/lEgvXTSsoRf2KCe_rZ7EEVwVtVOYFzbDR4FYzA/LVAL8fcaqig.jpg?size=1280x1280&amp;quality=95&amp;sign=adf1681742eeb4b346873bfcce4f1f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60.userapi.com/impg/lEgvXTSsoRf2KCe_rZ7EEVwVtVOYFzbDR4FYzA/LVAL8fcaqig.jpg?size=1280x1280&amp;quality=95&amp;sign=adf1681742eeb4b346873bfcce4f1f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98" cy="131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8F0E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971621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Вырезаем прямоугольники </w:t>
            </w:r>
          </w:p>
          <w:p w:rsidR="008F0EB0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х 6 см</w:t>
            </w:r>
          </w:p>
          <w:p w:rsidR="008F0EB0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Складываем их пополам</w:t>
            </w:r>
          </w:p>
        </w:tc>
      </w:tr>
      <w:tr w:rsidR="00FE1DD7" w:rsidTr="008F0EB0">
        <w:tc>
          <w:tcPr>
            <w:tcW w:w="5046" w:type="dxa"/>
            <w:vAlign w:val="center"/>
          </w:tcPr>
          <w:p w:rsidR="00FE1DD7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0E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665474"/>
                  <wp:effectExtent l="0" t="0" r="0" b="0"/>
                  <wp:docPr id="61" name="Рисунок 61" descr="https://sun9-58.userapi.com/impg/gtWRa6bt57afP_WKiMOeSWjSt3h4SKvk1Rgrbw/beoP1LJXrKM.jpg?size=1280x1280&amp;quality=95&amp;sign=28e0e3d2140c591ccc6e7db4606d0b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58.userapi.com/impg/gtWRa6bt57afP_WKiMOeSWjSt3h4SKvk1Rgrbw/beoP1LJXrKM.jpg?size=1280x1280&amp;quality=95&amp;sign=28e0e3d2140c591ccc6e7db4606d0b1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6"/>
                          <a:stretch/>
                        </pic:blipFill>
                        <pic:spPr bwMode="auto">
                          <a:xfrm>
                            <a:off x="0" y="0"/>
                            <a:ext cx="1948855" cy="16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8F0E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FE1DD7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Соединяем стороны треугольников деталями из сложенных прямоугольников</w:t>
            </w:r>
          </w:p>
          <w:p w:rsidR="008F0EB0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F0EB0" w:rsidRDefault="008F0EB0" w:rsidP="008F0E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Клей НЕ используем.</w:t>
            </w:r>
          </w:p>
        </w:tc>
      </w:tr>
      <w:tr w:rsidR="00FE1DD7" w:rsidTr="00A54A5B">
        <w:tc>
          <w:tcPr>
            <w:tcW w:w="5046" w:type="dxa"/>
            <w:vAlign w:val="center"/>
          </w:tcPr>
          <w:p w:rsidR="00FE1DD7" w:rsidRDefault="008F0EB0" w:rsidP="00A54A5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0E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928812"/>
                  <wp:effectExtent l="2540" t="0" r="0" b="0"/>
                  <wp:docPr id="62" name="Рисунок 62" descr="https://sun9-62.userapi.com/impg/h2iRookWvEEhlZ3r0r3ikOPm_RGlKjyRio_kuw/uFoXCW_OxFk.jpg?size=1280x1280&amp;quality=95&amp;sign=247ef696286cb8a83618a0e3838dd2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62.userapi.com/impg/h2iRookWvEEhlZ3r0r3ikOPm_RGlKjyRio_kuw/uFoXCW_OxFk.jpg?size=1280x1280&amp;quality=95&amp;sign=247ef696286cb8a83618a0e3838dd2a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43"/>
                          <a:stretch/>
                        </pic:blipFill>
                        <pic:spPr bwMode="auto">
                          <a:xfrm rot="5400000">
                            <a:off x="0" y="0"/>
                            <a:ext cx="1630133" cy="19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A54A5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FE1DD7" w:rsidRDefault="00A54A5B" w:rsidP="00A54A5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начале работы используем скрепки или прищепки для фиксации</w:t>
            </w:r>
          </w:p>
        </w:tc>
      </w:tr>
      <w:tr w:rsidR="00FE1DD7" w:rsidTr="00A54A5B">
        <w:tc>
          <w:tcPr>
            <w:tcW w:w="5046" w:type="dxa"/>
            <w:vAlign w:val="center"/>
          </w:tcPr>
          <w:p w:rsidR="00FE1DD7" w:rsidRDefault="00A54A5B" w:rsidP="00A54A5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4A5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62150" cy="1962150"/>
                  <wp:effectExtent l="0" t="0" r="0" b="0"/>
                  <wp:docPr id="63" name="Рисунок 63" descr="https://sun9-49.userapi.com/impg/jYsws8sCzjzrmsP3y59QEK-D6JluM-GueR2-Mw/Z7Mdw_ud3fQ.jpg?size=1280x1280&amp;quality=95&amp;sign=87da6a627638f772d2e487be615d33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un9-49.userapi.com/impg/jYsws8sCzjzrmsP3y59QEK-D6JluM-GueR2-Mw/Z7Mdw_ud3fQ.jpg?size=1280x1280&amp;quality=95&amp;sign=87da6a627638f772d2e487be615d335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A54A5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FE1DD7" w:rsidRDefault="00A54A5B" w:rsidP="00A54A5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Процесс работы. Хорошо видны шестиугольники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гексагоны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из треугольников</w:t>
            </w:r>
          </w:p>
        </w:tc>
      </w:tr>
      <w:tr w:rsidR="00FE1DD7" w:rsidTr="00975BFF">
        <w:tc>
          <w:tcPr>
            <w:tcW w:w="5046" w:type="dxa"/>
            <w:vAlign w:val="center"/>
          </w:tcPr>
          <w:p w:rsidR="00FE1DD7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5BF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640384"/>
                  <wp:effectExtent l="0" t="0" r="0" b="0"/>
                  <wp:docPr id="65" name="Рисунок 65" descr="https://sun9-87.userapi.com/impg/0u340_BTN7HZztBKeXjHBreLyYsuBr3ovHXUeQ/HIY4_9nbzS4.jpg?size=1280x1280&amp;quality=95&amp;sign=99166a668140c9c350b3833837e722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87.userapi.com/impg/0u340_BTN7HZztBKeXjHBreLyYsuBr3ovHXUeQ/HIY4_9nbzS4.jpg?size=1280x1280&amp;quality=95&amp;sign=99166a668140c9c350b3833837e722d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1"/>
                          <a:stretch/>
                        </pic:blipFill>
                        <pic:spPr bwMode="auto">
                          <a:xfrm>
                            <a:off x="0" y="0"/>
                            <a:ext cx="1886295" cy="164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FE1DD7" w:rsidRDefault="00975BFF" w:rsidP="00975BFF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Процесс работы. В центре хорошо виден пятиугольник (пентагон) из тр</w:t>
            </w:r>
            <w:r w:rsidR="008049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угольников</w:t>
            </w:r>
          </w:p>
        </w:tc>
      </w:tr>
      <w:tr w:rsidR="00FE1DD7" w:rsidTr="00975BFF">
        <w:tc>
          <w:tcPr>
            <w:tcW w:w="5046" w:type="dxa"/>
            <w:vAlign w:val="center"/>
          </w:tcPr>
          <w:p w:rsidR="00FE1DD7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5BF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790700"/>
                  <wp:effectExtent l="0" t="0" r="0" b="0"/>
                  <wp:docPr id="66" name="Рисунок 66" descr="https://sun9-87.userapi.com/impg/xMp95M2vilnY21hrnfoAMUkKTd-25LA9Zru4CA/vVBHmd_-EMk.jpg?size=1280x1280&amp;quality=95&amp;sign=9226719b479b22134e6a392ac76700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un9-87.userapi.com/impg/xMp95M2vilnY21hrnfoAMUkKTd-25LA9Zru4CA/vVBHmd_-EMk.jpg?size=1280x1280&amp;quality=95&amp;sign=9226719b479b22134e6a392ac76700d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2"/>
                          <a:stretch/>
                        </pic:blipFill>
                        <pic:spPr bwMode="auto">
                          <a:xfrm>
                            <a:off x="0" y="0"/>
                            <a:ext cx="18669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5" w:type="dxa"/>
            <w:vAlign w:val="center"/>
          </w:tcPr>
          <w:p w:rsidR="00FE1DD7" w:rsidRDefault="00975BFF" w:rsidP="00975BF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Готовый абажур. Вид сбоку</w:t>
            </w:r>
          </w:p>
        </w:tc>
      </w:tr>
      <w:tr w:rsidR="00FE1DD7" w:rsidTr="00975BFF">
        <w:tc>
          <w:tcPr>
            <w:tcW w:w="5046" w:type="dxa"/>
            <w:vAlign w:val="center"/>
          </w:tcPr>
          <w:p w:rsidR="00FE1DD7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5BF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801923"/>
                  <wp:effectExtent l="0" t="0" r="0" b="8255"/>
                  <wp:docPr id="67" name="Рисунок 67" descr="https://sun9-7.userapi.com/impg/uyAbezhvC-HWSpPIoOZV2HQ_W69ljGDrUUp6ew/Uh7lgdyJxF4.jpg?size=1280x1280&amp;quality=95&amp;sign=642f09285490a514cf3f4a7d14b7fe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un9-7.userapi.com/impg/uyAbezhvC-HWSpPIoOZV2HQ_W69ljGDrUUp6ew/Uh7lgdyJxF4.jpg?size=1280x1280&amp;quality=95&amp;sign=642f09285490a514cf3f4a7d14b7fe5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6"/>
                          <a:stretch/>
                        </pic:blipFill>
                        <pic:spPr bwMode="auto">
                          <a:xfrm>
                            <a:off x="0" y="0"/>
                            <a:ext cx="1887822" cy="180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BFF" w:rsidRPr="00975BFF" w:rsidRDefault="00975BFF" w:rsidP="00975B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25" w:type="dxa"/>
            <w:vAlign w:val="center"/>
          </w:tcPr>
          <w:p w:rsidR="00FE1DD7" w:rsidRDefault="00975BFF" w:rsidP="00975BFF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Готовый абажур. Вид сверху. Там, где пятиугольники – отчетливо видны выступающие вершины.</w:t>
            </w:r>
          </w:p>
        </w:tc>
      </w:tr>
    </w:tbl>
    <w:p w:rsidR="00BC216B" w:rsidRDefault="00BC216B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85473" w:rsidRDefault="007333BA" w:rsidP="007333BA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Сборка светильника</w:t>
      </w:r>
    </w:p>
    <w:p w:rsidR="007333BA" w:rsidRDefault="007333BA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меня дома был настольный светильник со сломанным абажуром. Подставка и электрическая арматура - в рабочем состоянии. Именно поэтому </w:t>
      </w:r>
      <w:r w:rsidR="009C6D4A">
        <w:rPr>
          <w:rFonts w:ascii="Times New Roman" w:hAnsi="Times New Roman" w:cs="Times New Roman"/>
          <w:color w:val="000000"/>
          <w:sz w:val="28"/>
          <w:szCs w:val="28"/>
        </w:rPr>
        <w:t xml:space="preserve">я и решил сделать </w:t>
      </w:r>
      <w:r w:rsidR="00A562C4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светильника </w:t>
      </w:r>
      <w:r w:rsidR="009C6D4A">
        <w:rPr>
          <w:rFonts w:ascii="Times New Roman" w:hAnsi="Times New Roman" w:cs="Times New Roman"/>
          <w:color w:val="000000"/>
          <w:sz w:val="28"/>
          <w:szCs w:val="28"/>
        </w:rPr>
        <w:t xml:space="preserve">новый абажур необычного дизайна. </w:t>
      </w:r>
    </w:p>
    <w:p w:rsidR="007333BA" w:rsidRDefault="009C6D4A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Я соединил корпус и свой абажур. Включил светильник. Получилось необычное освещение комнаты. На стенах появились световые треугольники.</w:t>
      </w:r>
    </w:p>
    <w:p w:rsidR="009C6D4A" w:rsidRDefault="009C6D4A" w:rsidP="009C6D4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я и задумывал. Рисунок 8.</w:t>
      </w:r>
    </w:p>
    <w:p w:rsidR="009C6D4A" w:rsidRDefault="009C6D4A" w:rsidP="009C6D4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Рис.8</w:t>
      </w:r>
    </w:p>
    <w:p w:rsidR="007333BA" w:rsidRDefault="009C6D4A" w:rsidP="009C6D4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C6D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4800" cy="2844800"/>
            <wp:effectExtent l="0" t="0" r="0" b="0"/>
            <wp:docPr id="16" name="Рисунок 16" descr="https://sun9-82.userapi.com/impg/WlRYhpfXl8HEwQv5l3MZ7M90Yu5zH-dSfyDfdA/uCZQ9EL6BOc.jpg?size=1280x1280&amp;quality=95&amp;sign=d6bf635eee9a825185d99f47355298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WlRYhpfXl8HEwQv5l3MZ7M90Yu5zH-dSfyDfdA/uCZQ9EL6BOc.jpg?size=1280x1280&amp;quality=95&amp;sign=d6bf635eee9a825185d99f4735529802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C6D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2841656"/>
            <wp:effectExtent l="0" t="0" r="0" b="0"/>
            <wp:docPr id="17" name="Рисунок 17" descr="https://sun9-42.userapi.com/impg/7eKsPrlnlXptjCIqzJbtIIJgGrcZGRRWT9-DPA/LoFUZB2jgXo.jpg?size=808x1080&amp;quality=95&amp;sign=81dc49006d0ae11744dd1154ea73d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7eKsPrlnlXptjCIqzJbtIIJgGrcZGRRWT9-DPA/LoFUZB2jgXo.jpg?size=808x1080&amp;quality=95&amp;sign=81dc49006d0ae11744dd1154ea73da7c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32" cy="28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BA" w:rsidRPr="002B71D7" w:rsidRDefault="007333BA" w:rsidP="004F382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23938" w:rsidRPr="0080490C" w:rsidRDefault="00223938" w:rsidP="00D2129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490C">
        <w:rPr>
          <w:rFonts w:ascii="Times New Roman" w:hAnsi="Times New Roman" w:cs="Times New Roman"/>
          <w:b/>
          <w:color w:val="000000"/>
          <w:sz w:val="28"/>
          <w:szCs w:val="28"/>
        </w:rPr>
        <w:t>Правила безопасности во время работы</w:t>
      </w:r>
    </w:p>
    <w:p w:rsidR="001436A0" w:rsidRPr="001436A0" w:rsidRDefault="001436A0" w:rsidP="001436A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36A0">
        <w:rPr>
          <w:rFonts w:ascii="Times New Roman" w:hAnsi="Times New Roman" w:cs="Times New Roman"/>
          <w:color w:val="000000"/>
          <w:sz w:val="28"/>
          <w:szCs w:val="28"/>
        </w:rPr>
        <w:t>- во время работы используются ножницы</w:t>
      </w:r>
      <w:r w:rsidR="009C6D4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1436A0">
        <w:rPr>
          <w:rFonts w:ascii="Times New Roman" w:hAnsi="Times New Roman" w:cs="Times New Roman"/>
          <w:color w:val="000000"/>
          <w:sz w:val="28"/>
          <w:szCs w:val="28"/>
        </w:rPr>
        <w:t xml:space="preserve"> нужно быть внимательным: </w:t>
      </w:r>
      <w:r w:rsidR="009C6D4A">
        <w:rPr>
          <w:rFonts w:ascii="Times New Roman" w:hAnsi="Times New Roman" w:cs="Times New Roman"/>
          <w:color w:val="000000"/>
          <w:sz w:val="28"/>
          <w:szCs w:val="28"/>
        </w:rPr>
        <w:t xml:space="preserve">после работы </w:t>
      </w:r>
      <w:r w:rsidRPr="001436A0">
        <w:rPr>
          <w:rFonts w:ascii="Times New Roman" w:hAnsi="Times New Roman" w:cs="Times New Roman"/>
          <w:color w:val="000000"/>
          <w:sz w:val="28"/>
          <w:szCs w:val="28"/>
        </w:rPr>
        <w:t>ножницы держать с сомкнутыми лезвиями.</w:t>
      </w:r>
    </w:p>
    <w:p w:rsidR="001436A0" w:rsidRPr="001436A0" w:rsidRDefault="001436A0" w:rsidP="00D2129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36A0">
        <w:rPr>
          <w:rFonts w:ascii="Times New Roman" w:hAnsi="Times New Roman" w:cs="Times New Roman"/>
          <w:b/>
          <w:color w:val="000000"/>
          <w:sz w:val="28"/>
          <w:szCs w:val="28"/>
        </w:rPr>
        <w:t>Санитарно-гигиенические требования</w:t>
      </w:r>
    </w:p>
    <w:p w:rsidR="001436A0" w:rsidRPr="001436A0" w:rsidRDefault="001436A0" w:rsidP="001436A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36A0">
        <w:rPr>
          <w:rFonts w:ascii="Times New Roman" w:hAnsi="Times New Roman" w:cs="Times New Roman"/>
          <w:color w:val="000000"/>
          <w:sz w:val="28"/>
          <w:szCs w:val="28"/>
        </w:rPr>
        <w:t>- работать в хорошо освещенном месте</w:t>
      </w:r>
    </w:p>
    <w:p w:rsidR="001436A0" w:rsidRDefault="001436A0" w:rsidP="003F49F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36A0">
        <w:rPr>
          <w:rFonts w:ascii="Times New Roman" w:hAnsi="Times New Roman" w:cs="Times New Roman"/>
          <w:color w:val="000000"/>
          <w:sz w:val="28"/>
          <w:szCs w:val="28"/>
        </w:rPr>
        <w:t>- делать перерывы в работе не реже чем через 1,5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C6D4A">
        <w:rPr>
          <w:rFonts w:ascii="Times New Roman" w:hAnsi="Times New Roman" w:cs="Times New Roman"/>
          <w:color w:val="000000"/>
          <w:sz w:val="28"/>
          <w:szCs w:val="28"/>
        </w:rPr>
        <w:t xml:space="preserve">т.к. при сидячей работе (разметка, вырезание, сборка) тело </w:t>
      </w:r>
      <w:r w:rsidR="003A768E">
        <w:rPr>
          <w:rFonts w:ascii="Times New Roman" w:hAnsi="Times New Roman" w:cs="Times New Roman"/>
          <w:color w:val="000000"/>
          <w:sz w:val="28"/>
          <w:szCs w:val="28"/>
        </w:rPr>
        <w:t>занимает статичное положение. Во время перерыва можно сделать разминку для тела и пальцев рук, зарядку для глаз.</w:t>
      </w:r>
    </w:p>
    <w:p w:rsidR="003A768E" w:rsidRDefault="003A768E" w:rsidP="00D2129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Маркетинговое исследование</w:t>
      </w:r>
    </w:p>
    <w:p w:rsidR="003A768E" w:rsidRDefault="00DA69BF" w:rsidP="00DA69B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A6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начале работы я провел опрос среди одноклассников по теме предстоящей работы:</w:t>
      </w:r>
    </w:p>
    <w:p w:rsidR="00DA69BF" w:rsidRDefault="00DA69BF" w:rsidP="00DA69BF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Знаете ли вы материалы, которые могут быть использованы вторично?</w:t>
      </w:r>
    </w:p>
    <w:p w:rsidR="00DA69BF" w:rsidRDefault="00DA69BF" w:rsidP="00DA69BF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Можно ли из таких материалов сделать красивую необычную вещь?</w:t>
      </w:r>
    </w:p>
    <w:p w:rsidR="00D84CC8" w:rsidRDefault="00D84CC8" w:rsidP="00D84CC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4CC8" w:rsidRPr="00D84CC8" w:rsidRDefault="00A562C4" w:rsidP="00D84CC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Ответы на вопрос</w:t>
      </w:r>
      <w:r w:rsidR="00D84CC8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</w:p>
    <w:p w:rsidR="00DA69BF" w:rsidRPr="00DA69BF" w:rsidRDefault="00DA69BF" w:rsidP="00DA69B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158115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D4C47" w:rsidRDefault="00A562C4" w:rsidP="00D84CC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на в</w:t>
      </w:r>
      <w:r w:rsidR="00D84CC8">
        <w:rPr>
          <w:rFonts w:ascii="Times New Roman" w:hAnsi="Times New Roman" w:cs="Times New Roman"/>
          <w:color w:val="000000"/>
          <w:sz w:val="28"/>
          <w:szCs w:val="28"/>
        </w:rPr>
        <w:t>опрос 2</w:t>
      </w:r>
    </w:p>
    <w:p w:rsidR="00D84CC8" w:rsidRDefault="00D84CC8" w:rsidP="00D84CC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700" cy="18097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E57D4" w:rsidRDefault="001B6B49" w:rsidP="009E57D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выполнения работы я показал свой абажур и спросил из какого материала он сделан? </w:t>
      </w:r>
    </w:p>
    <w:p w:rsidR="001B6B49" w:rsidRDefault="00151FCF" w:rsidP="001B6B49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2085975"/>
            <wp:effectExtent l="0" t="0" r="9525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84CC8" w:rsidRDefault="009E57D4" w:rsidP="009E57D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у меня получилось сделать красивую необычную вещь о материале изготовления которой трудно догадаться.</w:t>
      </w:r>
    </w:p>
    <w:p w:rsidR="00A3506F" w:rsidRDefault="00A3506F" w:rsidP="00D2129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</w:t>
      </w:r>
      <w:r w:rsidRPr="00715CE7">
        <w:rPr>
          <w:rFonts w:ascii="Times New Roman" w:hAnsi="Times New Roman" w:cs="Times New Roman"/>
          <w:b/>
          <w:color w:val="000000"/>
          <w:sz w:val="28"/>
          <w:szCs w:val="28"/>
        </w:rPr>
        <w:t>кономическое обоснование</w:t>
      </w:r>
    </w:p>
    <w:p w:rsidR="009E57D4" w:rsidRDefault="009E57D4" w:rsidP="009E57D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изготовления абажура мне понадобились картонные упаковки от молока. Молоко я не покупал, попросил упаковку в школьной столовой.</w:t>
      </w:r>
    </w:p>
    <w:p w:rsidR="009E57D4" w:rsidRDefault="009E57D4" w:rsidP="009E57D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Корпус и электроарматура для светильника были у меня дома. Пр</w:t>
      </w:r>
      <w:r w:rsidR="00DB272F">
        <w:rPr>
          <w:rFonts w:ascii="Times New Roman" w:hAnsi="Times New Roman" w:cs="Times New Roman"/>
          <w:color w:val="000000"/>
          <w:sz w:val="28"/>
          <w:szCs w:val="28"/>
        </w:rPr>
        <w:t>и необходимости я куплю лампу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накаливания </w:t>
      </w:r>
      <w:r w:rsidR="00DB272F">
        <w:rPr>
          <w:rFonts w:ascii="Times New Roman" w:hAnsi="Times New Roman" w:cs="Times New Roman"/>
          <w:color w:val="000000"/>
          <w:sz w:val="28"/>
          <w:szCs w:val="28"/>
        </w:rPr>
        <w:t>или энергосберегающую лампу.</w:t>
      </w:r>
    </w:p>
    <w:p w:rsidR="00DB272F" w:rsidRDefault="00DB272F" w:rsidP="009E57D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Карандаш, линейка, ножницы, скрепки были у меня. Затрат на их приобретение не было.</w:t>
      </w:r>
    </w:p>
    <w:p w:rsidR="00A3506F" w:rsidRDefault="00A3506F" w:rsidP="00DB272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работал при дневном свете, поэтому расход</w:t>
      </w:r>
      <w:r w:rsidR="00DB272F">
        <w:rPr>
          <w:rFonts w:ascii="Times New Roman" w:hAnsi="Times New Roman" w:cs="Times New Roman"/>
          <w:color w:val="000000"/>
          <w:sz w:val="28"/>
          <w:szCs w:val="28"/>
        </w:rPr>
        <w:t>ов на электроэнергию не было.</w:t>
      </w:r>
    </w:p>
    <w:p w:rsidR="00DB272F" w:rsidRDefault="00DB272F" w:rsidP="00DB272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оценить стоимость может составлять цену, необходимую для покупки лампы. От 40 до 130 рублей.</w:t>
      </w:r>
    </w:p>
    <w:p w:rsidR="00DB272F" w:rsidRDefault="00DB272F" w:rsidP="00D21293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</w:p>
    <w:p w:rsidR="00A3506F" w:rsidRPr="00A3506F" w:rsidRDefault="00A3506F" w:rsidP="00D2129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506F">
        <w:rPr>
          <w:rFonts w:ascii="Times New Roman" w:hAnsi="Times New Roman" w:cs="Times New Roman"/>
          <w:b/>
          <w:color w:val="000000"/>
          <w:sz w:val="28"/>
          <w:szCs w:val="28"/>
        </w:rPr>
        <w:t>Экологическое обоснование</w:t>
      </w:r>
    </w:p>
    <w:p w:rsidR="00DB272F" w:rsidRDefault="00DB272F" w:rsidP="00DB272F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Когда мы используем материалы вторично, то способствуем улучшению экологии (</w:t>
      </w:r>
      <w:r w:rsidR="00A562C4">
        <w:rPr>
          <w:rFonts w:ascii="Times New Roman" w:hAnsi="Times New Roman" w:cs="Times New Roman"/>
          <w:color w:val="000000"/>
          <w:sz w:val="28"/>
          <w:szCs w:val="28"/>
        </w:rPr>
        <w:t>нет необходимости в переработке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7D7C81">
        <w:rPr>
          <w:rFonts w:ascii="Times New Roman" w:hAnsi="Times New Roman" w:cs="Times New Roman"/>
          <w:color w:val="000000"/>
          <w:sz w:val="28"/>
          <w:szCs w:val="28"/>
        </w:rPr>
        <w:t>/или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62C4">
        <w:rPr>
          <w:rFonts w:ascii="Times New Roman" w:hAnsi="Times New Roman" w:cs="Times New Roman"/>
          <w:color w:val="000000"/>
          <w:sz w:val="28"/>
          <w:szCs w:val="28"/>
        </w:rPr>
        <w:t>утилизации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продукции). Следовательно, я могу считать, что внес свой небольшой вклад в решение экологических проблем.</w:t>
      </w:r>
      <w:r w:rsidR="007D7C81">
        <w:rPr>
          <w:rFonts w:ascii="Times New Roman" w:hAnsi="Times New Roman" w:cs="Times New Roman"/>
          <w:color w:val="000000"/>
          <w:sz w:val="28"/>
          <w:szCs w:val="28"/>
        </w:rPr>
        <w:t xml:space="preserve"> Непосредственно во время работы я не нарушал экологию. Работал при дневном свете. Для работы использовал простые инструменты.</w:t>
      </w:r>
    </w:p>
    <w:p w:rsidR="00DC6BF1" w:rsidRDefault="007D7C81" w:rsidP="00D24C3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Развитие идеи проекта</w:t>
      </w:r>
    </w:p>
    <w:p w:rsidR="007D7C81" w:rsidRDefault="007D7C81" w:rsidP="007D7C81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D7C81">
        <w:rPr>
          <w:rFonts w:ascii="Times New Roman" w:hAnsi="Times New Roman" w:cs="Times New Roman"/>
          <w:color w:val="000000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color w:val="000000"/>
          <w:sz w:val="28"/>
          <w:szCs w:val="28"/>
        </w:rPr>
        <w:t>во время обдумывания проекта я решил, что можно сделать различные варианты работы.</w:t>
      </w:r>
    </w:p>
    <w:p w:rsidR="007D7C81" w:rsidRDefault="007D7C81" w:rsidP="007D7C81">
      <w:pPr>
        <w:pStyle w:val="ac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Вместо лампы использовать светодиодную ленту. В результате освещение получилось более рассеянным. На стенах не было световых треугольников. Это не тот результат, который я хотел получить. Рисунок 9</w:t>
      </w:r>
    </w:p>
    <w:p w:rsidR="00E650DD" w:rsidRDefault="00E650DD" w:rsidP="00E650DD">
      <w:pPr>
        <w:spacing w:after="0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Рис.9</w:t>
      </w:r>
    </w:p>
    <w:p w:rsidR="00E650DD" w:rsidRPr="00E650DD" w:rsidRDefault="00E650DD" w:rsidP="00E650DD">
      <w:pPr>
        <w:spacing w:after="0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50D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0225" cy="1684703"/>
            <wp:effectExtent l="0" t="0" r="0" b="0"/>
            <wp:docPr id="39" name="Рисунок 39" descr="https://sun9-34.userapi.com/impg/WbWV4JKdVYU5uvyn39ZrbUaXDx2lO5Xc_DwRrw/GwNB3_RVwKo.jpg?size=1280x1280&amp;quality=95&amp;sign=5821d4fa92781b8da9ffc219b8f163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WbWV4JKdVYU5uvyn39ZrbUaXDx2lO5Xc_DwRrw/GwNB3_RVwKo.jpg?size=1280x1280&amp;quality=95&amp;sign=5821d4fa92781b8da9ffc219b8f163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7"/>
                    <a:stretch/>
                  </pic:blipFill>
                  <pic:spPr bwMode="auto">
                    <a:xfrm>
                      <a:off x="0" y="0"/>
                      <a:ext cx="1800276" cy="16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650D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3700" cy="1663700"/>
            <wp:effectExtent l="0" t="0" r="0" b="0"/>
            <wp:docPr id="42" name="Рисунок 42" descr="https://sun9-13.userapi.com/impg/xgLkU9pXvey3BGu3tgTBZSHMBySotWywhDnDwA/9bJKKUWZdFQ.jpg?size=1280x1280&amp;quality=95&amp;sign=13028ca5882079518ce791c5503e4f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xgLkU9pXvey3BGu3tgTBZSHMBySotWywhDnDwA/9bJKKUWZdFQ.jpg?size=1280x1280&amp;quality=95&amp;sign=13028ca5882079518ce791c5503e4f46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6E" w:rsidRDefault="008B206E" w:rsidP="00E650D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650DD" w:rsidRDefault="00E650DD" w:rsidP="00E650DD">
      <w:pPr>
        <w:pStyle w:val="ac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Немного изменив крепление, я попробовал сделать подвесной абажур. Получилось очень красиво и необычно. Мне понравился </w:t>
      </w:r>
      <w:r w:rsidR="00D01773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результат. 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 10.</w:t>
      </w:r>
    </w:p>
    <w:p w:rsidR="00E650DD" w:rsidRDefault="00E650DD" w:rsidP="00E650DD">
      <w:pPr>
        <w:pStyle w:val="ac"/>
        <w:ind w:left="10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Рис.10</w:t>
      </w:r>
    </w:p>
    <w:p w:rsidR="00E650DD" w:rsidRDefault="00E650DD" w:rsidP="00E650DD">
      <w:pPr>
        <w:pStyle w:val="ac"/>
        <w:ind w:left="106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50D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240732"/>
            <wp:effectExtent l="0" t="0" r="0" b="7620"/>
            <wp:docPr id="45" name="Рисунок 45" descr="https://sun9-50.userapi.com/impg/m1VuROb5MQWaNlEZf0QQrbmjomZp72OkKy5ouQ/MBFBX2sZfdg.jpg?size=808x1080&amp;quality=95&amp;sign=a228c3199a447d155791d0d8da21d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m1VuROb5MQWaNlEZf0QQrbmjomZp72OkKy5ouQ/MBFBX2sZfdg.jpg?size=808x1080&amp;quality=95&amp;sign=a228c3199a447d155791d0d8da21d983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3" cy="22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73" w:rsidRDefault="00D01773" w:rsidP="00D01773">
      <w:pPr>
        <w:pStyle w:val="ac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нашел лампочку, которая при включении меняет цвета в порядке цветов радуги – от красного до фиолетового. Получилось очень необычное красивое освещение. Мне очень понравилось</w:t>
      </w:r>
      <w:r w:rsidR="004F2F4A">
        <w:rPr>
          <w:rFonts w:ascii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Рисунок 11.</w:t>
      </w:r>
    </w:p>
    <w:p w:rsidR="00D01773" w:rsidRDefault="004F2F4A" w:rsidP="004F2F4A">
      <w:pPr>
        <w:pStyle w:val="ac"/>
        <w:ind w:left="106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D01773">
        <w:rPr>
          <w:rFonts w:ascii="Times New Roman" w:hAnsi="Times New Roman" w:cs="Times New Roman"/>
          <w:color w:val="000000"/>
          <w:sz w:val="28"/>
          <w:szCs w:val="28"/>
        </w:rPr>
        <w:t>Рис.11</w:t>
      </w:r>
    </w:p>
    <w:p w:rsidR="00D01773" w:rsidRDefault="00D01773" w:rsidP="00D01773">
      <w:pPr>
        <w:pStyle w:val="ac"/>
        <w:ind w:left="1069"/>
        <w:rPr>
          <w:rFonts w:ascii="Times New Roman" w:hAnsi="Times New Roman" w:cs="Times New Roman"/>
          <w:color w:val="000000"/>
          <w:sz w:val="28"/>
          <w:szCs w:val="28"/>
        </w:rPr>
      </w:pPr>
      <w:r w:rsidRPr="00D0177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0565" cy="1447734"/>
            <wp:effectExtent l="0" t="0" r="635" b="635"/>
            <wp:docPr id="46" name="Рисунок 46" descr="https://sun9-16.userapi.com/impg/UH44bQotVz7ZAfrfLfOfHol-Vj8srHTB47xWoQ/lkcGi2VRW8Q.jpg?size=1280x1280&amp;quality=95&amp;sign=3f859f7fd0878240bdf51e462fede9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g/UH44bQotVz7ZAfrfLfOfHol-Vj8srHTB47xWoQ/lkcGi2VRW8Q.jpg?size=1280x1280&amp;quality=95&amp;sign=3f859f7fd0878240bdf51e462fede9a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3"/>
                    <a:stretch/>
                  </pic:blipFill>
                  <pic:spPr bwMode="auto">
                    <a:xfrm>
                      <a:off x="0" y="0"/>
                      <a:ext cx="1981504" cy="1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177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35100" cy="1435100"/>
            <wp:effectExtent l="0" t="0" r="0" b="0"/>
            <wp:docPr id="58" name="Рисунок 58" descr="https://sun9-69.userapi.com/impg/EYp1so8_CVaXNQanlYwrYFrDLjS1wkP2SEaCGw/sUA_9UXRrSY.jpg?size=1280x1280&amp;quality=95&amp;sign=dc81afc572f5981acfbb1c96951a8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EYp1so8_CVaXNQanlYwrYFrDLjS1wkP2SEaCGw/sUA_9UXRrSY.jpg?size=1280x1280&amp;quality=95&amp;sign=dc81afc572f5981acfbb1c96951a8d93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177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285" cy="1437005"/>
            <wp:effectExtent l="0" t="0" r="0" b="0"/>
            <wp:docPr id="68" name="Рисунок 68" descr="https://sun9-55.userapi.com/impg/XQ8FiOoW1v-yFGSN7iljDwax9EPMOfgwje0vZg/bzjGNTI_5E8.jpg?size=768x1024&amp;quality=95&amp;sign=1673831c7d58cb6690c2a815cdd79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XQ8FiOoW1v-yFGSN7iljDwax9EPMOfgwje0vZg/bzjGNTI_5E8.jpg?size=768x1024&amp;quality=95&amp;sign=1673831c7d58cb6690c2a815cdd79d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4" r="-6446"/>
                    <a:stretch/>
                  </pic:blipFill>
                  <pic:spPr bwMode="auto">
                    <a:xfrm>
                      <a:off x="0" y="0"/>
                      <a:ext cx="1488258" cy="14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773" w:rsidRDefault="004F2F4A" w:rsidP="00D01773">
      <w:pPr>
        <w:pStyle w:val="ac"/>
        <w:ind w:left="10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01773" w:rsidRPr="00D0177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7171" cy="1880870"/>
            <wp:effectExtent l="0" t="0" r="2540" b="5080"/>
            <wp:docPr id="69" name="Рисунок 69" descr="https://sun9-52.userapi.com/impg/y6y2rN_CJbbssYpkgwQu0E0cEpqCDvL6YdoHCQ/CIKmzaoQ-QE.jpg?size=808x1080&amp;quality=95&amp;sign=28a551757de026f9337cdddaa961e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y6y2rN_CJbbssYpkgwQu0E0cEpqCDvL6YdoHCQ/CIKmzaoQ-QE.jpg?size=808x1080&amp;quality=95&amp;sign=28a551757de026f9337cdddaa961e001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69" cy="18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F2F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1859024"/>
            <wp:effectExtent l="0" t="0" r="0" b="8255"/>
            <wp:docPr id="70" name="Рисунок 70" descr="https://sun9-17.userapi.com/impg/htTStUIsYhJeHBZw5dA7ARBccLrJEAu2rp467g/iziFTJznYi4.jpg?size=1280x1280&amp;quality=95&amp;sign=f7b9142f4f1a474d8ca1755e68a5f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htTStUIsYhJeHBZw5dA7ARBccLrJEAu2rp467g/iziFTJznYi4.jpg?size=1280x1280&amp;quality=95&amp;sign=f7b9142f4f1a474d8ca1755e68a5f9cf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59" cy="18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F2F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81125" cy="1846060"/>
            <wp:effectExtent l="0" t="0" r="0" b="1905"/>
            <wp:docPr id="71" name="Рисунок 71" descr="https://sun9-40.userapi.com/impg/OtSbGyowSmO2FYWSyZnux_fmw-fEfvwjheUD5A/Z6fQNp3yzKA.jpg?size=808x1080&amp;quality=95&amp;sign=fa2e99a1be885f3662551156f6770b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g/OtSbGyowSmO2FYWSyZnux_fmw-fEfvwjheUD5A/Z6fQNp3yzKA.jpg?size=808x1080&amp;quality=95&amp;sign=fa2e99a1be885f3662551156f6770b06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4557" cy="18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4A" w:rsidRPr="004F2F4A" w:rsidRDefault="004F2F4A" w:rsidP="004F2F4A">
      <w:pPr>
        <w:pStyle w:val="ac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дальнейшем я хочу сделать вращающийся абажур. Пока у меня нет моторчика, и я планирую осуществить эту идею, как только будут материалы.</w:t>
      </w:r>
    </w:p>
    <w:p w:rsidR="006D4C47" w:rsidRPr="00406FF0" w:rsidRDefault="00406FF0" w:rsidP="00D21293">
      <w:pPr>
        <w:spacing w:after="0"/>
        <w:jc w:val="center"/>
        <w:rPr>
          <w:rFonts w:ascii="Georgia" w:hAnsi="Georgia"/>
          <w:b/>
          <w:color w:val="000000"/>
          <w:sz w:val="27"/>
          <w:szCs w:val="27"/>
        </w:rPr>
      </w:pPr>
      <w:r w:rsidRPr="00406FF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Вывод</w:t>
      </w:r>
    </w:p>
    <w:p w:rsidR="00406FF0" w:rsidRPr="00533386" w:rsidRDefault="00406FF0" w:rsidP="004F2F4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33386">
        <w:rPr>
          <w:rFonts w:ascii="Times New Roman" w:hAnsi="Times New Roman" w:cs="Times New Roman"/>
          <w:b/>
          <w:color w:val="000000"/>
          <w:sz w:val="28"/>
          <w:szCs w:val="28"/>
        </w:rPr>
        <w:t>Цель моей работы достигнута</w:t>
      </w:r>
      <w:r w:rsidRPr="00533386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4F2F4A" w:rsidRPr="00533386">
        <w:rPr>
          <w:rFonts w:ascii="Times New Roman" w:hAnsi="Times New Roman" w:cs="Times New Roman"/>
          <w:color w:val="000000"/>
          <w:sz w:val="28"/>
          <w:szCs w:val="28"/>
        </w:rPr>
        <w:t>я изготовил необычный абажур для светильника по собственному замыслу.</w:t>
      </w:r>
    </w:p>
    <w:p w:rsidR="004F2F4A" w:rsidRPr="00533386" w:rsidRDefault="004F2F4A" w:rsidP="004F2F4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562C4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A562C4">
        <w:rPr>
          <w:rFonts w:ascii="Times New Roman" w:hAnsi="Times New Roman" w:cs="Times New Roman"/>
          <w:sz w:val="28"/>
          <w:szCs w:val="28"/>
        </w:rPr>
        <w:t xml:space="preserve">проекта решены </w:t>
      </w:r>
      <w:r w:rsidRPr="00533386">
        <w:rPr>
          <w:rFonts w:ascii="Times New Roman" w:hAnsi="Times New Roman" w:cs="Times New Roman"/>
          <w:color w:val="000000"/>
          <w:sz w:val="28"/>
          <w:szCs w:val="28"/>
        </w:rPr>
        <w:t xml:space="preserve">– я нашел идею своей работы, проанализировав </w:t>
      </w:r>
      <w:r w:rsidR="00533386" w:rsidRPr="00533386">
        <w:rPr>
          <w:rFonts w:ascii="Times New Roman" w:hAnsi="Times New Roman" w:cs="Times New Roman"/>
          <w:color w:val="000000"/>
          <w:sz w:val="28"/>
          <w:szCs w:val="28"/>
        </w:rPr>
        <w:t>имеющиеся образцы абажуров</w:t>
      </w:r>
      <w:r w:rsidR="00A562C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533386" w:rsidRPr="00533386">
        <w:rPr>
          <w:rFonts w:ascii="Times New Roman" w:hAnsi="Times New Roman" w:cs="Times New Roman"/>
          <w:color w:val="000000"/>
          <w:sz w:val="28"/>
          <w:szCs w:val="28"/>
        </w:rPr>
        <w:t xml:space="preserve"> светильник с необычным абажуром работает. При наличии разных и</w:t>
      </w:r>
      <w:r w:rsidR="0053338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33386" w:rsidRPr="00533386">
        <w:rPr>
          <w:rFonts w:ascii="Times New Roman" w:hAnsi="Times New Roman" w:cs="Times New Roman"/>
          <w:color w:val="000000"/>
          <w:sz w:val="28"/>
          <w:szCs w:val="28"/>
        </w:rPr>
        <w:t xml:space="preserve">точников света </w:t>
      </w:r>
      <w:r w:rsidR="00533386">
        <w:rPr>
          <w:rFonts w:ascii="Times New Roman" w:hAnsi="Times New Roman" w:cs="Times New Roman"/>
          <w:color w:val="000000"/>
          <w:sz w:val="28"/>
          <w:szCs w:val="28"/>
        </w:rPr>
        <w:t>получается различное освещение. В дальнейшем я предполаг</w:t>
      </w:r>
      <w:r w:rsidR="00A562C4">
        <w:rPr>
          <w:rFonts w:ascii="Times New Roman" w:hAnsi="Times New Roman" w:cs="Times New Roman"/>
          <w:color w:val="000000"/>
          <w:sz w:val="28"/>
          <w:szCs w:val="28"/>
        </w:rPr>
        <w:t>аю продолжить</w:t>
      </w:r>
      <w:r w:rsidR="00533386">
        <w:rPr>
          <w:rFonts w:ascii="Times New Roman" w:hAnsi="Times New Roman" w:cs="Times New Roman"/>
          <w:color w:val="000000"/>
          <w:sz w:val="28"/>
          <w:szCs w:val="28"/>
        </w:rPr>
        <w:t xml:space="preserve"> мою работу, реализовав новые идеи.</w:t>
      </w:r>
    </w:p>
    <w:p w:rsidR="00406FF0" w:rsidRPr="00406FF0" w:rsidRDefault="00406FF0" w:rsidP="00D21293">
      <w:pPr>
        <w:spacing w:after="0"/>
        <w:jc w:val="center"/>
        <w:rPr>
          <w:rFonts w:ascii="Georgia" w:hAnsi="Georgia"/>
          <w:b/>
          <w:color w:val="000000"/>
          <w:sz w:val="27"/>
          <w:szCs w:val="27"/>
        </w:rPr>
      </w:pPr>
      <w:r w:rsidRPr="00406FF0">
        <w:rPr>
          <w:rFonts w:ascii="Georgia" w:hAnsi="Georgia"/>
          <w:b/>
          <w:color w:val="000000"/>
          <w:sz w:val="27"/>
          <w:szCs w:val="27"/>
        </w:rPr>
        <w:t>Литература и интернет-источники</w:t>
      </w:r>
    </w:p>
    <w:p w:rsidR="00533386" w:rsidRDefault="00406FF0" w:rsidP="00197792">
      <w:pPr>
        <w:spacing w:after="0"/>
        <w:rPr>
          <w:rFonts w:ascii="Georgia" w:hAnsi="Georgia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Технология. 5-9 классы. Организация проектной деятельности /авт.-сост.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О.А.Нессонова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– Волгоград:</w:t>
      </w:r>
      <w:r w:rsidR="00533386">
        <w:rPr>
          <w:rFonts w:ascii="Times New Roman" w:hAnsi="Times New Roman" w:cs="Times New Roman"/>
          <w:sz w:val="28"/>
          <w:szCs w:val="28"/>
        </w:rPr>
        <w:t xml:space="preserve"> Учитель, 2015. – 207 </w:t>
      </w:r>
      <w:proofErr w:type="gramStart"/>
      <w:r w:rsidR="00533386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="00533386">
        <w:rPr>
          <w:rFonts w:ascii="Times New Roman" w:hAnsi="Times New Roman" w:cs="Times New Roman"/>
          <w:sz w:val="28"/>
          <w:szCs w:val="28"/>
        </w:rPr>
        <w:t xml:space="preserve"> ил. </w:t>
      </w:r>
      <w:r w:rsidR="00533386">
        <w:rPr>
          <w:rFonts w:ascii="Georgia" w:hAnsi="Georgia"/>
          <w:color w:val="000000"/>
          <w:sz w:val="27"/>
          <w:szCs w:val="27"/>
        </w:rPr>
        <w:t xml:space="preserve">  </w:t>
      </w:r>
    </w:p>
    <w:p w:rsidR="00FF2420" w:rsidRDefault="008A581C" w:rsidP="00197792">
      <w:pPr>
        <w:spacing w:after="0"/>
        <w:rPr>
          <w:rFonts w:ascii="Georgia" w:hAnsi="Georgia"/>
          <w:color w:val="000000"/>
          <w:sz w:val="27"/>
          <w:szCs w:val="27"/>
        </w:rPr>
      </w:pPr>
      <w:hyperlink r:id="rId64" w:history="1">
        <w:r w:rsidR="00533386" w:rsidRPr="00206671">
          <w:rPr>
            <w:rStyle w:val="a3"/>
            <w:rFonts w:ascii="Georgia" w:hAnsi="Georgia"/>
            <w:sz w:val="27"/>
            <w:szCs w:val="27"/>
          </w:rPr>
          <w:t>https://yandex.ru/images/search?from=tabbar&amp;text=абажуры%20своими%20руками%20из%20подручных%20материалов</w:t>
        </w:r>
      </w:hyperlink>
      <w:r w:rsidR="00533386">
        <w:rPr>
          <w:rFonts w:ascii="Georgia" w:hAnsi="Georgia"/>
          <w:color w:val="000000"/>
          <w:sz w:val="27"/>
          <w:szCs w:val="27"/>
        </w:rPr>
        <w:t xml:space="preserve"> </w:t>
      </w:r>
    </w:p>
    <w:p w:rsidR="009C0B36" w:rsidRDefault="00533386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</w:rPr>
        <w:t xml:space="preserve">- </w:t>
      </w:r>
      <w:hyperlink r:id="rId65" w:history="1">
        <w:r w:rsidRPr="00206671">
          <w:rPr>
            <w:rStyle w:val="a3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https://ru.wikipedia.org/wiki/Абажур</w:t>
        </w:r>
      </w:hyperlink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9C0B36" w:rsidRDefault="00533386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hyperlink r:id="rId66" w:history="1">
        <w:r w:rsidRPr="00206671">
          <w:rPr>
            <w:rStyle w:val="a3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https://yandex.ru/images/search?from=tabbar&amp;text=гексагон%20и%20пентагон</w:t>
        </w:r>
      </w:hyperlink>
    </w:p>
    <w:p w:rsidR="00533386" w:rsidRDefault="00533386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533386" w:rsidRDefault="00533386" w:rsidP="00CF60D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396FFD" w:rsidRPr="00CF60D2" w:rsidRDefault="00396FFD" w:rsidP="00CF60D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96FFD" w:rsidRPr="00CF60D2" w:rsidSect="00275197"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1C" w:rsidRDefault="008A581C" w:rsidP="00412FBF">
      <w:pPr>
        <w:spacing w:after="0" w:line="240" w:lineRule="auto"/>
      </w:pPr>
      <w:r>
        <w:separator/>
      </w:r>
    </w:p>
  </w:endnote>
  <w:endnote w:type="continuationSeparator" w:id="0">
    <w:p w:rsidR="008A581C" w:rsidRDefault="008A581C" w:rsidP="0041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5423789"/>
      <w:docPartObj>
        <w:docPartGallery w:val="Page Numbers (Bottom of Page)"/>
        <w:docPartUnique/>
      </w:docPartObj>
    </w:sdtPr>
    <w:sdtEndPr/>
    <w:sdtContent>
      <w:p w:rsidR="00A54A5B" w:rsidRDefault="00A54A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CDB">
          <w:rPr>
            <w:noProof/>
          </w:rPr>
          <w:t>16</w:t>
        </w:r>
        <w:r>
          <w:fldChar w:fldCharType="end"/>
        </w:r>
      </w:p>
    </w:sdtContent>
  </w:sdt>
  <w:p w:rsidR="00A54A5B" w:rsidRDefault="00A54A5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1C" w:rsidRDefault="008A581C" w:rsidP="00412FBF">
      <w:pPr>
        <w:spacing w:after="0" w:line="240" w:lineRule="auto"/>
      </w:pPr>
      <w:r>
        <w:separator/>
      </w:r>
    </w:p>
  </w:footnote>
  <w:footnote w:type="continuationSeparator" w:id="0">
    <w:p w:rsidR="008A581C" w:rsidRDefault="008A581C" w:rsidP="00412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54B1F"/>
    <w:multiLevelType w:val="hybridMultilevel"/>
    <w:tmpl w:val="16C0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75AFC"/>
    <w:multiLevelType w:val="hybridMultilevel"/>
    <w:tmpl w:val="9D08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F7ABC"/>
    <w:multiLevelType w:val="multilevel"/>
    <w:tmpl w:val="8C62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271746"/>
    <w:multiLevelType w:val="hybridMultilevel"/>
    <w:tmpl w:val="809A1AFA"/>
    <w:lvl w:ilvl="0" w:tplc="AA0E7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36"/>
    <w:rsid w:val="000862EA"/>
    <w:rsid w:val="000B2CDB"/>
    <w:rsid w:val="001436A0"/>
    <w:rsid w:val="00151FCF"/>
    <w:rsid w:val="00185473"/>
    <w:rsid w:val="00187136"/>
    <w:rsid w:val="00197792"/>
    <w:rsid w:val="001B6B49"/>
    <w:rsid w:val="001D6A9F"/>
    <w:rsid w:val="001D7EAF"/>
    <w:rsid w:val="00223938"/>
    <w:rsid w:val="002331B2"/>
    <w:rsid w:val="0025572E"/>
    <w:rsid w:val="00275197"/>
    <w:rsid w:val="002B71D7"/>
    <w:rsid w:val="002D3F18"/>
    <w:rsid w:val="002D46BB"/>
    <w:rsid w:val="002F2653"/>
    <w:rsid w:val="003365B9"/>
    <w:rsid w:val="003716EB"/>
    <w:rsid w:val="00384E15"/>
    <w:rsid w:val="00386BDD"/>
    <w:rsid w:val="00393BF7"/>
    <w:rsid w:val="00396FFD"/>
    <w:rsid w:val="003A768E"/>
    <w:rsid w:val="003F49F5"/>
    <w:rsid w:val="00406FF0"/>
    <w:rsid w:val="00412FBF"/>
    <w:rsid w:val="00432486"/>
    <w:rsid w:val="004F2F4A"/>
    <w:rsid w:val="004F3825"/>
    <w:rsid w:val="00533386"/>
    <w:rsid w:val="00583481"/>
    <w:rsid w:val="005B3270"/>
    <w:rsid w:val="005E2C09"/>
    <w:rsid w:val="005F0539"/>
    <w:rsid w:val="005F250E"/>
    <w:rsid w:val="00636B38"/>
    <w:rsid w:val="0064114D"/>
    <w:rsid w:val="0065795B"/>
    <w:rsid w:val="006629E7"/>
    <w:rsid w:val="006926E8"/>
    <w:rsid w:val="006D4C47"/>
    <w:rsid w:val="006E119A"/>
    <w:rsid w:val="00715CE7"/>
    <w:rsid w:val="007333BA"/>
    <w:rsid w:val="00734486"/>
    <w:rsid w:val="00737949"/>
    <w:rsid w:val="007D31E7"/>
    <w:rsid w:val="007D7C81"/>
    <w:rsid w:val="007E0151"/>
    <w:rsid w:val="0080490C"/>
    <w:rsid w:val="00810256"/>
    <w:rsid w:val="008A581C"/>
    <w:rsid w:val="008B206E"/>
    <w:rsid w:val="008D035D"/>
    <w:rsid w:val="008F0EB0"/>
    <w:rsid w:val="00966D55"/>
    <w:rsid w:val="00971621"/>
    <w:rsid w:val="00975BFF"/>
    <w:rsid w:val="00976238"/>
    <w:rsid w:val="009C0B36"/>
    <w:rsid w:val="009C6D4A"/>
    <w:rsid w:val="009D26CB"/>
    <w:rsid w:val="009D60EA"/>
    <w:rsid w:val="009E57D4"/>
    <w:rsid w:val="00A306DB"/>
    <w:rsid w:val="00A3506F"/>
    <w:rsid w:val="00A54A5B"/>
    <w:rsid w:val="00A550B2"/>
    <w:rsid w:val="00A562C4"/>
    <w:rsid w:val="00A726CB"/>
    <w:rsid w:val="00AB6B76"/>
    <w:rsid w:val="00B10C5A"/>
    <w:rsid w:val="00B70AAF"/>
    <w:rsid w:val="00BC216B"/>
    <w:rsid w:val="00C105D2"/>
    <w:rsid w:val="00C45DB5"/>
    <w:rsid w:val="00C97848"/>
    <w:rsid w:val="00CE302E"/>
    <w:rsid w:val="00CF60D2"/>
    <w:rsid w:val="00CF6698"/>
    <w:rsid w:val="00D01773"/>
    <w:rsid w:val="00D21293"/>
    <w:rsid w:val="00D24C31"/>
    <w:rsid w:val="00D321B8"/>
    <w:rsid w:val="00D352D9"/>
    <w:rsid w:val="00D75AB3"/>
    <w:rsid w:val="00D804C1"/>
    <w:rsid w:val="00D84CC8"/>
    <w:rsid w:val="00DA56E3"/>
    <w:rsid w:val="00DA69BF"/>
    <w:rsid w:val="00DB272F"/>
    <w:rsid w:val="00DC6BF1"/>
    <w:rsid w:val="00DE625E"/>
    <w:rsid w:val="00E650DD"/>
    <w:rsid w:val="00EC22FD"/>
    <w:rsid w:val="00F21388"/>
    <w:rsid w:val="00F66238"/>
    <w:rsid w:val="00FE1DD7"/>
    <w:rsid w:val="00FF2420"/>
    <w:rsid w:val="00FF50F5"/>
    <w:rsid w:val="00FF5EC2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FE830"/>
  <w15:docId w15:val="{45951524-0B99-489E-A76C-35813560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BDD"/>
  </w:style>
  <w:style w:type="paragraph" w:styleId="2">
    <w:name w:val="heading 2"/>
    <w:basedOn w:val="a"/>
    <w:link w:val="20"/>
    <w:uiPriority w:val="9"/>
    <w:qFormat/>
    <w:rsid w:val="006E119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60D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F60D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9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0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2FBF"/>
  </w:style>
  <w:style w:type="paragraph" w:styleId="aa">
    <w:name w:val="footer"/>
    <w:basedOn w:val="a"/>
    <w:link w:val="ab"/>
    <w:uiPriority w:val="99"/>
    <w:unhideWhenUsed/>
    <w:rsid w:val="004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2FBF"/>
  </w:style>
  <w:style w:type="paragraph" w:styleId="ac">
    <w:name w:val="List Paragraph"/>
    <w:basedOn w:val="a"/>
    <w:uiPriority w:val="34"/>
    <w:qFormat/>
    <w:rsid w:val="00EC22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11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uiPriority w:val="99"/>
    <w:semiHidden/>
    <w:unhideWhenUsed/>
    <w:rsid w:val="006E11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number"/>
    <w:basedOn w:val="a0"/>
    <w:rsid w:val="006E119A"/>
  </w:style>
  <w:style w:type="character" w:customStyle="1" w:styleId="toctext">
    <w:name w:val="toctext"/>
    <w:basedOn w:val="a0"/>
    <w:rsid w:val="006E119A"/>
  </w:style>
  <w:style w:type="character" w:customStyle="1" w:styleId="mw-headline">
    <w:name w:val="mw-headline"/>
    <w:basedOn w:val="a0"/>
    <w:rsid w:val="006E119A"/>
  </w:style>
  <w:style w:type="character" w:customStyle="1" w:styleId="mw-editsection">
    <w:name w:val="mw-editsection"/>
    <w:basedOn w:val="a0"/>
    <w:rsid w:val="006E119A"/>
  </w:style>
  <w:style w:type="character" w:customStyle="1" w:styleId="mw-editsection-bracket">
    <w:name w:val="mw-editsection-bracket"/>
    <w:basedOn w:val="a0"/>
    <w:rsid w:val="006E119A"/>
  </w:style>
  <w:style w:type="character" w:customStyle="1" w:styleId="mw-editsection-divider">
    <w:name w:val="mw-editsection-divider"/>
    <w:basedOn w:val="a0"/>
    <w:rsid w:val="006E1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4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198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1%D0%B2%D0%B5%D1%82" TargetMode="External"/><Relationship Id="rId26" Type="http://schemas.openxmlformats.org/officeDocument/2006/relationships/hyperlink" Target="https://ru.wikipedia.org/wiki/%D0%A1%D1%82%D0%B5%D0%BA%D0%BB%D0%BE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wikipedia.org/wiki/%D0%A2%D0%BA%D0%B0%D0%BD%D1%8C" TargetMode="External"/><Relationship Id="rId34" Type="http://schemas.openxmlformats.org/officeDocument/2006/relationships/hyperlink" Target="https://ru.wikipedia.org/wiki/%D0%9F%D0%B0%D1%80%D0%B0%D0%BB%D0%BB%D0%B5%D0%BB%D0%B5%D0%BF%D0%B8%D0%BF%D0%B5%D0%B4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D%D1%82%D0%B5%D1%80%D1%8C%D0%B5%D1%80" TargetMode="External"/><Relationship Id="rId29" Type="http://schemas.openxmlformats.org/officeDocument/2006/relationships/hyperlink" Target="https://ru.wikipedia.org/wiki/%D0%A2%D0%BA%D0%B0%D0%BD%D1%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A5%D1%80%D1%83%D1%81%D1%82%D0%B0%D0%BB%D1%8C" TargetMode="External"/><Relationship Id="rId32" Type="http://schemas.openxmlformats.org/officeDocument/2006/relationships/hyperlink" Target="https://ru.wikipedia.org/wiki/%D0%9A%D0%BE%D0%BD%D1%83%D1%81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chart" Target="charts/chart2.xml"/><Relationship Id="rId58" Type="http://schemas.openxmlformats.org/officeDocument/2006/relationships/image" Target="media/image26.jpeg"/><Relationship Id="rId66" Type="http://schemas.openxmlformats.org/officeDocument/2006/relationships/hyperlink" Target="https://yandex.ru/images/search?from=tabbar&amp;text=&#1075;&#1077;&#1082;&#1089;&#1072;&#1075;&#1086;&#1085;%20&#1080;%20&#1087;&#1077;&#1085;&#1090;&#1072;&#1075;&#1086;&#1085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8%D0%B7%D0%B0%D0%B9%D0%BD" TargetMode="External"/><Relationship Id="rId23" Type="http://schemas.openxmlformats.org/officeDocument/2006/relationships/hyperlink" Target="https://ru.wikipedia.org/wiki/%D0%A1%D1%82%D0%B5%D0%BA%D0%BB%D0%BE" TargetMode="External"/><Relationship Id="rId28" Type="http://schemas.openxmlformats.org/officeDocument/2006/relationships/hyperlink" Target="https://ru.wikipedia.org/wiki/%D0%9C%D0%B5%D1%82%D0%B0%D0%BB%D0%BB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E%D1%81%D0%B2%D0%B5%D1%89%D1%91%D0%BD%D0%BD%D0%BE%D1%81%D1%82%D1%8C" TargetMode="External"/><Relationship Id="rId31" Type="http://schemas.openxmlformats.org/officeDocument/2006/relationships/hyperlink" Target="https://ru.wikipedia.org/wiki/%D0%98%D1%81%D0%BA%D1%83%D1%81%D1%81%D1%82%D0%B2%D0%B5%D0%BD%D0%BD%D0%B0%D1%8F_%D0%BA%D0%BE%D0%B6%D0%B0" TargetMode="External"/><Relationship Id="rId44" Type="http://schemas.openxmlformats.org/officeDocument/2006/relationships/image" Target="media/image15.jpeg"/><Relationship Id="rId52" Type="http://schemas.openxmlformats.org/officeDocument/2006/relationships/chart" Target="charts/chart1.xml"/><Relationship Id="rId60" Type="http://schemas.openxmlformats.org/officeDocument/2006/relationships/image" Target="media/image28.jpeg"/><Relationship Id="rId65" Type="http://schemas.openxmlformats.org/officeDocument/2006/relationships/hyperlink" Target="https://ru.wikipedia.org/wiki/&#1040;&#1073;&#1072;&#1078;&#1091;&#1088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1%D0%B2%D0%B5%D1%82%D0%B8%D0%BB%D1%8C%D0%BD%D0%B8%D0%BA" TargetMode="External"/><Relationship Id="rId22" Type="http://schemas.openxmlformats.org/officeDocument/2006/relationships/hyperlink" Target="https://ru.wikipedia.org/wiki/%D0%A2%D0%B8%D1%84%D1%84%D0%B0%D0%BD%D0%B8,_%D0%9B%D1%83%D0%B8%D1%81_%D0%9A%D0%BE%D0%BC%D1%84%D0%BE%D1%80%D1%82" TargetMode="External"/><Relationship Id="rId27" Type="http://schemas.openxmlformats.org/officeDocument/2006/relationships/hyperlink" Target="https://ru.wikipedia.org/wiki/%D0%9F%D0%BB%D0%B0%D1%81%D1%82%D0%BC%D0%B0%D1%81%D1%81%D0%B0" TargetMode="External"/><Relationship Id="rId30" Type="http://schemas.openxmlformats.org/officeDocument/2006/relationships/hyperlink" Target="https://ru.wikipedia.org/wiki/%D0%9A%D0%B0%D1%80%D1%82%D0%BE%D0%BD" TargetMode="External"/><Relationship Id="rId35" Type="http://schemas.openxmlformats.org/officeDocument/2006/relationships/hyperlink" Target="https://ru.wikipedia.org/wiki/%D0%A6%D0%B8%D0%BB%D0%B8%D0%BD%D0%B4%D1%80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4.jpeg"/><Relationship Id="rId64" Type="http://schemas.openxmlformats.org/officeDocument/2006/relationships/hyperlink" Target="https://yandex.ru/images/search?from=tabbar&amp;text=&#1072;&#1073;&#1072;&#1078;&#1091;&#1088;&#1099;%20&#1089;&#1074;&#1086;&#1080;&#1084;&#1080;%20&#1088;&#1091;&#1082;&#1072;&#1084;&#1080;%20&#1080;&#1079;%20&#1087;&#1086;&#1076;&#1088;&#1091;&#1095;&#1085;&#1099;&#1093;%20&#1084;&#1072;&#1090;&#1077;&#1088;&#1080;&#1072;&#1083;&#1086;&#1074;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3%D0%BB%D0%B0%D0%B7" TargetMode="External"/><Relationship Id="rId25" Type="http://schemas.openxmlformats.org/officeDocument/2006/relationships/hyperlink" Target="https://ru.wikipedia.org/wiki/%D0%A5%D1%80%D1%83%D1%81%D1%82%D0%B0%D0%BB%D1%8C" TargetMode="External"/><Relationship Id="rId33" Type="http://schemas.openxmlformats.org/officeDocument/2006/relationships/hyperlink" Target="https://ru.wikipedia.org/wiki/%D0%A8%D0%B0%D1%80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27.jpeg"/><Relationship Id="rId67" Type="http://schemas.openxmlformats.org/officeDocument/2006/relationships/footer" Target="footer1.xml"/><Relationship Id="rId20" Type="http://schemas.openxmlformats.org/officeDocument/2006/relationships/hyperlink" Target="https://ru.wikipedia.org/wiki/%D0%94%D0%B5%D0%BA%D0%BE%D1%80" TargetMode="External"/><Relationship Id="rId41" Type="http://schemas.openxmlformats.org/officeDocument/2006/relationships/image" Target="media/image12.jpeg"/><Relationship Id="rId54" Type="http://schemas.openxmlformats.org/officeDocument/2006/relationships/chart" Target="charts/chart3.xml"/><Relationship Id="rId6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/>
              <a:t>материалы повторного использования </a:t>
            </a:r>
          </a:p>
        </c:rich>
      </c:tx>
      <c:layout>
        <c:manualLayout>
          <c:xMode val="edge"/>
          <c:yMode val="edge"/>
          <c:x val="0.24778183688221966"/>
          <c:y val="6.31911532385465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100" b="0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необычные материалы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D0B-42F0-BF83-C0120F248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9D0B-42F0-BF83-C0120F248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D0B-42F0-BF83-C0120F2488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9D0B-42F0-BF83-C0120F2488E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D0B-42F0-BF83-C0120F2488E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9D0B-42F0-BF83-C0120F2488E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9D0B-42F0-BF83-C0120F2488E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9D0B-42F0-BF83-C0120F2488E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макулатура</c:v>
                </c:pt>
                <c:pt idx="1">
                  <c:v>красивая упаковка</c:v>
                </c:pt>
                <c:pt idx="2">
                  <c:v>ткань</c:v>
                </c:pt>
                <c:pt idx="3">
                  <c:v>пластик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1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B-42F0-BF83-C0120F2488E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51862259405074362"/>
          <c:y val="3.63961367574151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использования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A3D-4CF2-8818-A4DEAE18FE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A3D-4CF2-8818-A4DEAE18FE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A3D-4CF2-8818-A4DEAE18FE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A3D-4CF2-8818-A4DEAE18FE9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EA3D-4CF2-8818-A4DEAE18FE9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EA3D-4CF2-8818-A4DEAE18FE95}"/>
                </c:ext>
              </c:extLst>
            </c:dLbl>
            <c:dLbl>
              <c:idx val="2"/>
              <c:layout>
                <c:manualLayout>
                  <c:x val="-4.2402826855123678E-2"/>
                  <c:y val="7.07070707070707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3D-4CF2-8818-A4DEAE18FE95}"/>
                </c:ext>
              </c:extLst>
            </c:dLbl>
            <c:dLbl>
              <c:idx val="3"/>
              <c:layout>
                <c:manualLayout>
                  <c:x val="-8.7161366313309771E-2"/>
                  <c:y val="-5.7869701854636333E-1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3D-4CF2-8818-A4DEAE18FE9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новая бумага</c:v>
                </c:pt>
                <c:pt idx="1">
                  <c:v>пластиковые вещи</c:v>
                </c:pt>
                <c:pt idx="2">
                  <c:v>не знаю</c:v>
                </c:pt>
                <c:pt idx="3">
                  <c:v>ничего красивого не получится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3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3D-4CF2-8818-A4DEAE18FE9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материал изготовления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44-4F1F-8295-65FA94E631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44-4F1F-8295-65FA94E631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C44-4F1F-8295-65FA94E631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C44-4F1F-8295-65FA94E631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пластик</c:v>
                </c:pt>
                <c:pt idx="1">
                  <c:v>металл</c:v>
                </c:pt>
                <c:pt idx="2">
                  <c:v>картон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CBC-834E-97B4006E877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6E310-6917-4DEB-BD14-5CDE1C1E3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9</cp:revision>
  <cp:lastPrinted>2021-03-24T23:53:00Z</cp:lastPrinted>
  <dcterms:created xsi:type="dcterms:W3CDTF">2021-02-28T16:52:00Z</dcterms:created>
  <dcterms:modified xsi:type="dcterms:W3CDTF">2022-02-27T20:40:00Z</dcterms:modified>
</cp:coreProperties>
</file>